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CBF8" w14:textId="77777777" w:rsidR="007A7307" w:rsidRPr="00A23AB4" w:rsidRDefault="42236171" w:rsidP="42236171">
      <w:pPr>
        <w:pStyle w:val="Title"/>
        <w:spacing w:after="240" w:line="360" w:lineRule="auto"/>
        <w:contextualSpacing w:val="0"/>
        <w:rPr>
          <w:b/>
          <w:bCs/>
          <w:sz w:val="48"/>
          <w:szCs w:val="48"/>
        </w:rPr>
      </w:pPr>
      <w:r w:rsidRPr="42236171">
        <w:rPr>
          <w:b/>
          <w:bCs/>
          <w:sz w:val="48"/>
          <w:szCs w:val="48"/>
        </w:rPr>
        <w:t>Virtual Human Centred Design Course Handbook</w:t>
      </w:r>
    </w:p>
    <w:p w14:paraId="2BE6E028" w14:textId="77777777" w:rsidR="00E326F2" w:rsidRDefault="7F791131" w:rsidP="00DA408D">
      <w:pPr>
        <w:pStyle w:val="TOCHeading"/>
        <w:spacing w:after="240"/>
      </w:pPr>
      <w:r>
        <w:t>Table of Contents</w:t>
      </w:r>
    </w:p>
    <w:p w14:paraId="53322A0F" w14:textId="77777777" w:rsidR="008E3212" w:rsidRPr="008E3212" w:rsidRDefault="008E3212" w:rsidP="7944C6E3">
      <w:pPr>
        <w:pStyle w:val="TOC1"/>
        <w:tabs>
          <w:tab w:val="right" w:leader="dot" w:pos="9015"/>
        </w:tabs>
        <w:rPr>
          <w:rFonts w:eastAsiaTheme="minorEastAsia"/>
          <w:noProof/>
          <w:sz w:val="22"/>
          <w:lang w:eastAsia="en-AU"/>
        </w:rPr>
      </w:pPr>
      <w:r>
        <w:fldChar w:fldCharType="begin"/>
      </w:r>
      <w:r w:rsidR="1BC68AD5">
        <w:instrText>TOC \o "1-1" \z \u \h</w:instrText>
      </w:r>
      <w:r>
        <w:fldChar w:fldCharType="separate"/>
      </w:r>
      <w:hyperlink w:anchor="_Toc609361231">
        <w:r w:rsidR="7944C6E3" w:rsidRPr="7944C6E3">
          <w:rPr>
            <w:rStyle w:val="Hyperlink"/>
          </w:rPr>
          <w:t>Total commitment for course</w:t>
        </w:r>
        <w:r w:rsidR="1BC68AD5">
          <w:tab/>
        </w:r>
        <w:r w:rsidR="1BC68AD5">
          <w:fldChar w:fldCharType="begin"/>
        </w:r>
        <w:r w:rsidR="1BC68AD5">
          <w:instrText>PAGEREF _Toc609361231 \h</w:instrText>
        </w:r>
        <w:r w:rsidR="1BC68AD5">
          <w:fldChar w:fldCharType="separate"/>
        </w:r>
        <w:r w:rsidR="7944C6E3" w:rsidRPr="7944C6E3">
          <w:rPr>
            <w:rStyle w:val="Hyperlink"/>
          </w:rPr>
          <w:t>1</w:t>
        </w:r>
        <w:r w:rsidR="1BC68AD5">
          <w:fldChar w:fldCharType="end"/>
        </w:r>
      </w:hyperlink>
    </w:p>
    <w:p w14:paraId="46845EE2" w14:textId="77777777" w:rsidR="008E3212" w:rsidRPr="008E3212" w:rsidRDefault="7944C6E3" w:rsidP="7944C6E3">
      <w:pPr>
        <w:pStyle w:val="TOC1"/>
        <w:tabs>
          <w:tab w:val="right" w:leader="dot" w:pos="9015"/>
        </w:tabs>
        <w:rPr>
          <w:rFonts w:eastAsiaTheme="minorEastAsia"/>
          <w:noProof/>
          <w:sz w:val="22"/>
          <w:lang w:eastAsia="en-AU"/>
        </w:rPr>
      </w:pPr>
      <w:hyperlink w:anchor="_Toc1233808706">
        <w:r w:rsidRPr="7944C6E3">
          <w:rPr>
            <w:rStyle w:val="Hyperlink"/>
          </w:rPr>
          <w:t>Optional co-working &amp; drop in sessions</w:t>
        </w:r>
        <w:r w:rsidR="008E3212">
          <w:tab/>
        </w:r>
        <w:r w:rsidR="008E3212">
          <w:fldChar w:fldCharType="begin"/>
        </w:r>
        <w:r w:rsidR="008E3212">
          <w:instrText>PAGEREF _Toc1233808706 \h</w:instrText>
        </w:r>
        <w:r w:rsidR="008E3212">
          <w:fldChar w:fldCharType="separate"/>
        </w:r>
        <w:r w:rsidRPr="7944C6E3">
          <w:rPr>
            <w:rStyle w:val="Hyperlink"/>
          </w:rPr>
          <w:t>2</w:t>
        </w:r>
        <w:r w:rsidR="008E3212">
          <w:fldChar w:fldCharType="end"/>
        </w:r>
      </w:hyperlink>
    </w:p>
    <w:p w14:paraId="5F38F158" w14:textId="77777777" w:rsidR="008E3212" w:rsidRPr="008E3212" w:rsidRDefault="7944C6E3" w:rsidP="7944C6E3">
      <w:pPr>
        <w:pStyle w:val="TOC1"/>
        <w:tabs>
          <w:tab w:val="right" w:leader="dot" w:pos="9015"/>
        </w:tabs>
        <w:rPr>
          <w:rFonts w:eastAsiaTheme="minorEastAsia"/>
          <w:noProof/>
          <w:sz w:val="22"/>
          <w:lang w:eastAsia="en-AU"/>
        </w:rPr>
      </w:pPr>
      <w:hyperlink w:anchor="_Toc210883045">
        <w:r w:rsidRPr="7944C6E3">
          <w:rPr>
            <w:rStyle w:val="Hyperlink"/>
          </w:rPr>
          <w:t>Tools for the course</w:t>
        </w:r>
        <w:r w:rsidR="008E3212">
          <w:tab/>
        </w:r>
        <w:r w:rsidR="008E3212">
          <w:fldChar w:fldCharType="begin"/>
        </w:r>
        <w:r w:rsidR="008E3212">
          <w:instrText>PAGEREF _Toc210883045 \h</w:instrText>
        </w:r>
        <w:r w:rsidR="008E3212">
          <w:fldChar w:fldCharType="separate"/>
        </w:r>
        <w:r w:rsidRPr="7944C6E3">
          <w:rPr>
            <w:rStyle w:val="Hyperlink"/>
          </w:rPr>
          <w:t>3</w:t>
        </w:r>
        <w:r w:rsidR="008E3212">
          <w:fldChar w:fldCharType="end"/>
        </w:r>
      </w:hyperlink>
    </w:p>
    <w:p w14:paraId="268FB6BB" w14:textId="77777777" w:rsidR="008E3212" w:rsidRPr="008E3212" w:rsidRDefault="7944C6E3" w:rsidP="7944C6E3">
      <w:pPr>
        <w:pStyle w:val="TOC1"/>
        <w:tabs>
          <w:tab w:val="right" w:leader="dot" w:pos="9015"/>
        </w:tabs>
        <w:rPr>
          <w:rFonts w:eastAsiaTheme="minorEastAsia"/>
          <w:noProof/>
          <w:sz w:val="22"/>
          <w:lang w:eastAsia="en-AU"/>
        </w:rPr>
      </w:pPr>
      <w:hyperlink w:anchor="_Toc2007986367">
        <w:r w:rsidRPr="7944C6E3">
          <w:rPr>
            <w:rStyle w:val="Hyperlink"/>
          </w:rPr>
          <w:t>Set aside time</w:t>
        </w:r>
        <w:r w:rsidR="008E3212">
          <w:tab/>
        </w:r>
        <w:r w:rsidR="008E3212">
          <w:fldChar w:fldCharType="begin"/>
        </w:r>
        <w:r w:rsidR="008E3212">
          <w:instrText>PAGEREF _Toc2007986367 \h</w:instrText>
        </w:r>
        <w:r w:rsidR="008E3212">
          <w:fldChar w:fldCharType="separate"/>
        </w:r>
        <w:r w:rsidRPr="7944C6E3">
          <w:rPr>
            <w:rStyle w:val="Hyperlink"/>
          </w:rPr>
          <w:t>3</w:t>
        </w:r>
        <w:r w:rsidR="008E3212">
          <w:fldChar w:fldCharType="end"/>
        </w:r>
      </w:hyperlink>
    </w:p>
    <w:p w14:paraId="7261DDC7" w14:textId="77777777" w:rsidR="008E3212" w:rsidRPr="008E3212" w:rsidRDefault="7944C6E3" w:rsidP="7944C6E3">
      <w:pPr>
        <w:pStyle w:val="TOC1"/>
        <w:tabs>
          <w:tab w:val="right" w:leader="dot" w:pos="9015"/>
        </w:tabs>
        <w:rPr>
          <w:rFonts w:eastAsiaTheme="minorEastAsia"/>
          <w:noProof/>
          <w:sz w:val="22"/>
          <w:lang w:eastAsia="en-AU"/>
        </w:rPr>
      </w:pPr>
      <w:hyperlink w:anchor="_Toc808218409">
        <w:r w:rsidRPr="7944C6E3">
          <w:rPr>
            <w:rStyle w:val="Hyperlink"/>
          </w:rPr>
          <w:t>Before the course begins</w:t>
        </w:r>
        <w:r w:rsidR="008E3212">
          <w:tab/>
        </w:r>
        <w:r w:rsidR="008E3212">
          <w:fldChar w:fldCharType="begin"/>
        </w:r>
        <w:r w:rsidR="008E3212">
          <w:instrText>PAGEREF _Toc808218409 \h</w:instrText>
        </w:r>
        <w:r w:rsidR="008E3212">
          <w:fldChar w:fldCharType="separate"/>
        </w:r>
        <w:r w:rsidRPr="7944C6E3">
          <w:rPr>
            <w:rStyle w:val="Hyperlink"/>
          </w:rPr>
          <w:t>3</w:t>
        </w:r>
        <w:r w:rsidR="008E3212">
          <w:fldChar w:fldCharType="end"/>
        </w:r>
      </w:hyperlink>
    </w:p>
    <w:p w14:paraId="2F85FDD3" w14:textId="77777777" w:rsidR="008E3212" w:rsidRPr="008E3212" w:rsidRDefault="7944C6E3" w:rsidP="7944C6E3">
      <w:pPr>
        <w:pStyle w:val="TOC1"/>
        <w:tabs>
          <w:tab w:val="right" w:leader="dot" w:pos="9015"/>
        </w:tabs>
        <w:rPr>
          <w:rFonts w:eastAsiaTheme="minorEastAsia"/>
          <w:noProof/>
          <w:sz w:val="22"/>
          <w:lang w:eastAsia="en-AU"/>
        </w:rPr>
      </w:pPr>
      <w:hyperlink w:anchor="_Toc777730445">
        <w:r w:rsidRPr="7944C6E3">
          <w:rPr>
            <w:rStyle w:val="Hyperlink"/>
          </w:rPr>
          <w:t>Kick off week</w:t>
        </w:r>
        <w:r w:rsidR="008E3212">
          <w:tab/>
        </w:r>
        <w:r w:rsidR="008E3212">
          <w:fldChar w:fldCharType="begin"/>
        </w:r>
        <w:r w:rsidR="008E3212">
          <w:instrText>PAGEREF _Toc777730445 \h</w:instrText>
        </w:r>
        <w:r w:rsidR="008E3212">
          <w:fldChar w:fldCharType="separate"/>
        </w:r>
        <w:r w:rsidRPr="7944C6E3">
          <w:rPr>
            <w:rStyle w:val="Hyperlink"/>
          </w:rPr>
          <w:t>4</w:t>
        </w:r>
        <w:r w:rsidR="008E3212">
          <w:fldChar w:fldCharType="end"/>
        </w:r>
      </w:hyperlink>
    </w:p>
    <w:p w14:paraId="42675C19" w14:textId="77777777" w:rsidR="008E3212" w:rsidRPr="008E3212" w:rsidRDefault="7944C6E3" w:rsidP="7944C6E3">
      <w:pPr>
        <w:pStyle w:val="TOC1"/>
        <w:tabs>
          <w:tab w:val="right" w:leader="dot" w:pos="9015"/>
        </w:tabs>
        <w:rPr>
          <w:rFonts w:eastAsiaTheme="minorEastAsia"/>
          <w:noProof/>
          <w:sz w:val="22"/>
          <w:lang w:eastAsia="en-AU"/>
        </w:rPr>
      </w:pPr>
      <w:hyperlink w:anchor="_Toc1894237214">
        <w:r w:rsidRPr="7944C6E3">
          <w:rPr>
            <w:rStyle w:val="Hyperlink"/>
          </w:rPr>
          <w:t>Problem definition</w:t>
        </w:r>
        <w:r w:rsidR="008E3212">
          <w:tab/>
        </w:r>
        <w:r w:rsidR="008E3212">
          <w:fldChar w:fldCharType="begin"/>
        </w:r>
        <w:r w:rsidR="008E3212">
          <w:instrText>PAGEREF _Toc1894237214 \h</w:instrText>
        </w:r>
        <w:r w:rsidR="008E3212">
          <w:fldChar w:fldCharType="separate"/>
        </w:r>
        <w:r w:rsidRPr="7944C6E3">
          <w:rPr>
            <w:rStyle w:val="Hyperlink"/>
          </w:rPr>
          <w:t>4</w:t>
        </w:r>
        <w:r w:rsidR="008E3212">
          <w:fldChar w:fldCharType="end"/>
        </w:r>
      </w:hyperlink>
    </w:p>
    <w:p w14:paraId="1244F9C3" w14:textId="77777777" w:rsidR="008E3212" w:rsidRPr="008E3212" w:rsidRDefault="7944C6E3" w:rsidP="7944C6E3">
      <w:pPr>
        <w:pStyle w:val="TOC1"/>
        <w:tabs>
          <w:tab w:val="right" w:leader="dot" w:pos="9015"/>
        </w:tabs>
        <w:rPr>
          <w:rFonts w:eastAsiaTheme="minorEastAsia"/>
          <w:noProof/>
          <w:sz w:val="22"/>
          <w:lang w:eastAsia="en-AU"/>
        </w:rPr>
      </w:pPr>
      <w:hyperlink w:anchor="_Toc1068889302">
        <w:r w:rsidRPr="7944C6E3">
          <w:rPr>
            <w:rStyle w:val="Hyperlink"/>
          </w:rPr>
          <w:t>Interviewing development</w:t>
        </w:r>
        <w:r w:rsidR="008E3212">
          <w:tab/>
        </w:r>
        <w:r w:rsidR="008E3212">
          <w:fldChar w:fldCharType="begin"/>
        </w:r>
        <w:r w:rsidR="008E3212">
          <w:instrText>PAGEREF _Toc1068889302 \h</w:instrText>
        </w:r>
        <w:r w:rsidR="008E3212">
          <w:fldChar w:fldCharType="separate"/>
        </w:r>
        <w:r w:rsidRPr="7944C6E3">
          <w:rPr>
            <w:rStyle w:val="Hyperlink"/>
          </w:rPr>
          <w:t>6</w:t>
        </w:r>
        <w:r w:rsidR="008E3212">
          <w:fldChar w:fldCharType="end"/>
        </w:r>
      </w:hyperlink>
    </w:p>
    <w:p w14:paraId="7B2E56AC" w14:textId="77777777" w:rsidR="008E3212" w:rsidRPr="008E3212" w:rsidRDefault="7944C6E3" w:rsidP="7944C6E3">
      <w:pPr>
        <w:pStyle w:val="TOC1"/>
        <w:tabs>
          <w:tab w:val="right" w:leader="dot" w:pos="9015"/>
        </w:tabs>
        <w:rPr>
          <w:rFonts w:eastAsiaTheme="minorEastAsia"/>
          <w:noProof/>
          <w:sz w:val="22"/>
          <w:lang w:eastAsia="en-AU"/>
        </w:rPr>
      </w:pPr>
      <w:hyperlink w:anchor="_Toc1776954566">
        <w:r w:rsidRPr="7944C6E3">
          <w:rPr>
            <w:rStyle w:val="Hyperlink"/>
          </w:rPr>
          <w:t>Mock interview</w:t>
        </w:r>
        <w:r w:rsidR="008E3212">
          <w:tab/>
        </w:r>
        <w:r w:rsidR="008E3212">
          <w:fldChar w:fldCharType="begin"/>
        </w:r>
        <w:r w:rsidR="008E3212">
          <w:instrText>PAGEREF _Toc1776954566 \h</w:instrText>
        </w:r>
        <w:r w:rsidR="008E3212">
          <w:fldChar w:fldCharType="separate"/>
        </w:r>
        <w:r w:rsidRPr="7944C6E3">
          <w:rPr>
            <w:rStyle w:val="Hyperlink"/>
          </w:rPr>
          <w:t>7</w:t>
        </w:r>
        <w:r w:rsidR="008E3212">
          <w:fldChar w:fldCharType="end"/>
        </w:r>
      </w:hyperlink>
    </w:p>
    <w:p w14:paraId="3BC00476" w14:textId="77777777" w:rsidR="008E3212" w:rsidRPr="008E3212" w:rsidRDefault="7944C6E3" w:rsidP="7944C6E3">
      <w:pPr>
        <w:pStyle w:val="TOC1"/>
        <w:tabs>
          <w:tab w:val="right" w:leader="dot" w:pos="9015"/>
        </w:tabs>
        <w:rPr>
          <w:rFonts w:eastAsiaTheme="minorEastAsia"/>
          <w:noProof/>
          <w:sz w:val="22"/>
          <w:lang w:eastAsia="en-AU"/>
        </w:rPr>
      </w:pPr>
      <w:hyperlink w:anchor="_Toc1685454028">
        <w:r w:rsidRPr="7944C6E3">
          <w:rPr>
            <w:rStyle w:val="Hyperlink"/>
          </w:rPr>
          <w:t>Interview week</w:t>
        </w:r>
        <w:r w:rsidR="008E3212">
          <w:tab/>
        </w:r>
        <w:r w:rsidR="008E3212">
          <w:fldChar w:fldCharType="begin"/>
        </w:r>
        <w:r w:rsidR="008E3212">
          <w:instrText>PAGEREF _Toc1685454028 \h</w:instrText>
        </w:r>
        <w:r w:rsidR="008E3212">
          <w:fldChar w:fldCharType="separate"/>
        </w:r>
        <w:r w:rsidRPr="7944C6E3">
          <w:rPr>
            <w:rStyle w:val="Hyperlink"/>
          </w:rPr>
          <w:t>8</w:t>
        </w:r>
        <w:r w:rsidR="008E3212">
          <w:fldChar w:fldCharType="end"/>
        </w:r>
      </w:hyperlink>
    </w:p>
    <w:p w14:paraId="507805FF" w14:textId="77777777" w:rsidR="008E3212" w:rsidRPr="008E3212" w:rsidRDefault="7944C6E3" w:rsidP="7944C6E3">
      <w:pPr>
        <w:pStyle w:val="TOC1"/>
        <w:tabs>
          <w:tab w:val="right" w:leader="dot" w:pos="9015"/>
        </w:tabs>
        <w:rPr>
          <w:rFonts w:eastAsiaTheme="minorEastAsia"/>
          <w:noProof/>
          <w:sz w:val="22"/>
          <w:lang w:eastAsia="en-AU"/>
        </w:rPr>
      </w:pPr>
      <w:hyperlink w:anchor="_Toc108813333">
        <w:r w:rsidRPr="7944C6E3">
          <w:rPr>
            <w:rStyle w:val="Hyperlink"/>
          </w:rPr>
          <w:t>Mini showcase</w:t>
        </w:r>
        <w:r w:rsidR="008E3212">
          <w:tab/>
        </w:r>
        <w:r w:rsidR="008E3212">
          <w:fldChar w:fldCharType="begin"/>
        </w:r>
        <w:r w:rsidR="008E3212">
          <w:instrText>PAGEREF _Toc108813333 \h</w:instrText>
        </w:r>
        <w:r w:rsidR="008E3212">
          <w:fldChar w:fldCharType="separate"/>
        </w:r>
        <w:r w:rsidRPr="7944C6E3">
          <w:rPr>
            <w:rStyle w:val="Hyperlink"/>
          </w:rPr>
          <w:t>10</w:t>
        </w:r>
        <w:r w:rsidR="008E3212">
          <w:fldChar w:fldCharType="end"/>
        </w:r>
      </w:hyperlink>
    </w:p>
    <w:p w14:paraId="278AED64" w14:textId="77777777" w:rsidR="008E3212" w:rsidRPr="008E3212" w:rsidRDefault="7944C6E3" w:rsidP="7944C6E3">
      <w:pPr>
        <w:pStyle w:val="TOC1"/>
        <w:tabs>
          <w:tab w:val="right" w:leader="dot" w:pos="9015"/>
        </w:tabs>
        <w:rPr>
          <w:rFonts w:eastAsiaTheme="minorEastAsia"/>
          <w:noProof/>
          <w:sz w:val="22"/>
          <w:lang w:eastAsia="en-AU"/>
        </w:rPr>
      </w:pPr>
      <w:hyperlink w:anchor="_Toc345757617">
        <w:r w:rsidRPr="7944C6E3">
          <w:rPr>
            <w:rStyle w:val="Hyperlink"/>
          </w:rPr>
          <w:t>Theming and insights</w:t>
        </w:r>
        <w:r w:rsidR="008E3212">
          <w:tab/>
        </w:r>
        <w:r w:rsidR="008E3212">
          <w:fldChar w:fldCharType="begin"/>
        </w:r>
        <w:r w:rsidR="008E3212">
          <w:instrText>PAGEREF _Toc345757617 \h</w:instrText>
        </w:r>
        <w:r w:rsidR="008E3212">
          <w:fldChar w:fldCharType="separate"/>
        </w:r>
        <w:r w:rsidRPr="7944C6E3">
          <w:rPr>
            <w:rStyle w:val="Hyperlink"/>
          </w:rPr>
          <w:t>11</w:t>
        </w:r>
        <w:r w:rsidR="008E3212">
          <w:fldChar w:fldCharType="end"/>
        </w:r>
      </w:hyperlink>
    </w:p>
    <w:p w14:paraId="17C1E26F" w14:textId="77777777" w:rsidR="008E3212" w:rsidRPr="008E3212" w:rsidRDefault="7944C6E3" w:rsidP="7944C6E3">
      <w:pPr>
        <w:pStyle w:val="TOC1"/>
        <w:tabs>
          <w:tab w:val="right" w:leader="dot" w:pos="9015"/>
        </w:tabs>
        <w:rPr>
          <w:rFonts w:eastAsiaTheme="minorEastAsia"/>
          <w:noProof/>
          <w:sz w:val="22"/>
          <w:lang w:eastAsia="en-AU"/>
        </w:rPr>
      </w:pPr>
      <w:hyperlink w:anchor="_Toc466497277">
        <w:r w:rsidRPr="7944C6E3">
          <w:rPr>
            <w:rStyle w:val="Hyperlink"/>
          </w:rPr>
          <w:t>Design questions and communicating design</w:t>
        </w:r>
        <w:r w:rsidR="008E3212">
          <w:tab/>
        </w:r>
        <w:r w:rsidR="008E3212">
          <w:fldChar w:fldCharType="begin"/>
        </w:r>
        <w:r w:rsidR="008E3212">
          <w:instrText>PAGEREF _Toc466497277 \h</w:instrText>
        </w:r>
        <w:r w:rsidR="008E3212">
          <w:fldChar w:fldCharType="separate"/>
        </w:r>
        <w:r w:rsidRPr="7944C6E3">
          <w:rPr>
            <w:rStyle w:val="Hyperlink"/>
          </w:rPr>
          <w:t>11</w:t>
        </w:r>
        <w:r w:rsidR="008E3212">
          <w:fldChar w:fldCharType="end"/>
        </w:r>
      </w:hyperlink>
    </w:p>
    <w:p w14:paraId="04186C48" w14:textId="77777777" w:rsidR="008E3212" w:rsidRPr="008E3212" w:rsidRDefault="7944C6E3" w:rsidP="7944C6E3">
      <w:pPr>
        <w:pStyle w:val="TOC1"/>
        <w:tabs>
          <w:tab w:val="right" w:leader="dot" w:pos="9015"/>
        </w:tabs>
        <w:rPr>
          <w:rFonts w:eastAsiaTheme="minorEastAsia"/>
          <w:noProof/>
          <w:sz w:val="22"/>
          <w:lang w:eastAsia="en-AU"/>
        </w:rPr>
      </w:pPr>
      <w:hyperlink w:anchor="_Toc40042714">
        <w:r w:rsidRPr="7944C6E3">
          <w:rPr>
            <w:rStyle w:val="Hyperlink"/>
          </w:rPr>
          <w:t>Journey mapping</w:t>
        </w:r>
        <w:r w:rsidR="008E3212">
          <w:tab/>
        </w:r>
        <w:r w:rsidR="008E3212">
          <w:fldChar w:fldCharType="begin"/>
        </w:r>
        <w:r w:rsidR="008E3212">
          <w:instrText>PAGEREF _Toc40042714 \h</w:instrText>
        </w:r>
        <w:r w:rsidR="008E3212">
          <w:fldChar w:fldCharType="separate"/>
        </w:r>
        <w:r w:rsidRPr="7944C6E3">
          <w:rPr>
            <w:rStyle w:val="Hyperlink"/>
          </w:rPr>
          <w:t>12</w:t>
        </w:r>
        <w:r w:rsidR="008E3212">
          <w:fldChar w:fldCharType="end"/>
        </w:r>
      </w:hyperlink>
    </w:p>
    <w:p w14:paraId="37FEC339" w14:textId="77777777" w:rsidR="008E3212" w:rsidRPr="008E3212" w:rsidRDefault="7944C6E3" w:rsidP="7944C6E3">
      <w:pPr>
        <w:pStyle w:val="TOC1"/>
        <w:tabs>
          <w:tab w:val="right" w:leader="dot" w:pos="9015"/>
        </w:tabs>
        <w:rPr>
          <w:rFonts w:eastAsiaTheme="minorEastAsia"/>
          <w:noProof/>
          <w:sz w:val="22"/>
          <w:lang w:eastAsia="en-AU"/>
        </w:rPr>
      </w:pPr>
      <w:hyperlink w:anchor="_Toc868130859">
        <w:r w:rsidRPr="7944C6E3">
          <w:rPr>
            <w:rStyle w:val="Hyperlink"/>
          </w:rPr>
          <w:t>Ideation</w:t>
        </w:r>
        <w:r w:rsidR="008E3212">
          <w:tab/>
        </w:r>
        <w:r w:rsidR="008E3212">
          <w:fldChar w:fldCharType="begin"/>
        </w:r>
        <w:r w:rsidR="008E3212">
          <w:instrText>PAGEREF _Toc868130859 \h</w:instrText>
        </w:r>
        <w:r w:rsidR="008E3212">
          <w:fldChar w:fldCharType="separate"/>
        </w:r>
        <w:r w:rsidRPr="7944C6E3">
          <w:rPr>
            <w:rStyle w:val="Hyperlink"/>
          </w:rPr>
          <w:t>13</w:t>
        </w:r>
        <w:r w:rsidR="008E3212">
          <w:fldChar w:fldCharType="end"/>
        </w:r>
      </w:hyperlink>
    </w:p>
    <w:p w14:paraId="43943CF8" w14:textId="77777777" w:rsidR="008E3212" w:rsidRPr="008E3212" w:rsidRDefault="7944C6E3" w:rsidP="7944C6E3">
      <w:pPr>
        <w:pStyle w:val="TOC1"/>
        <w:tabs>
          <w:tab w:val="right" w:leader="dot" w:pos="9015"/>
        </w:tabs>
        <w:rPr>
          <w:rFonts w:eastAsiaTheme="minorEastAsia"/>
          <w:noProof/>
          <w:sz w:val="22"/>
          <w:lang w:eastAsia="en-AU"/>
        </w:rPr>
      </w:pPr>
      <w:hyperlink w:anchor="_Toc1782814531">
        <w:r w:rsidRPr="7944C6E3">
          <w:rPr>
            <w:rStyle w:val="Hyperlink"/>
          </w:rPr>
          <w:t>Prototyping theory</w:t>
        </w:r>
        <w:r w:rsidR="008E3212">
          <w:tab/>
        </w:r>
        <w:r w:rsidR="008E3212">
          <w:fldChar w:fldCharType="begin"/>
        </w:r>
        <w:r w:rsidR="008E3212">
          <w:instrText>PAGEREF _Toc1782814531 \h</w:instrText>
        </w:r>
        <w:r w:rsidR="008E3212">
          <w:fldChar w:fldCharType="separate"/>
        </w:r>
        <w:r w:rsidRPr="7944C6E3">
          <w:rPr>
            <w:rStyle w:val="Hyperlink"/>
          </w:rPr>
          <w:t>15</w:t>
        </w:r>
        <w:r w:rsidR="008E3212">
          <w:fldChar w:fldCharType="end"/>
        </w:r>
      </w:hyperlink>
    </w:p>
    <w:p w14:paraId="28F3D913" w14:textId="77777777" w:rsidR="008E3212" w:rsidRPr="008E3212" w:rsidRDefault="7944C6E3" w:rsidP="7944C6E3">
      <w:pPr>
        <w:pStyle w:val="TOC1"/>
        <w:tabs>
          <w:tab w:val="right" w:leader="dot" w:pos="9015"/>
        </w:tabs>
        <w:rPr>
          <w:rFonts w:eastAsiaTheme="minorEastAsia"/>
          <w:noProof/>
          <w:sz w:val="22"/>
          <w:lang w:eastAsia="en-AU"/>
        </w:rPr>
      </w:pPr>
      <w:hyperlink w:anchor="_Toc1033230118">
        <w:r w:rsidRPr="7944C6E3">
          <w:rPr>
            <w:rStyle w:val="Hyperlink"/>
          </w:rPr>
          <w:t>Showcase (optional)</w:t>
        </w:r>
        <w:r w:rsidR="008E3212">
          <w:tab/>
        </w:r>
        <w:r w:rsidR="008E3212">
          <w:fldChar w:fldCharType="begin"/>
        </w:r>
        <w:r w:rsidR="008E3212">
          <w:instrText>PAGEREF _Toc1033230118 \h</w:instrText>
        </w:r>
        <w:r w:rsidR="008E3212">
          <w:fldChar w:fldCharType="separate"/>
        </w:r>
        <w:r w:rsidRPr="7944C6E3">
          <w:rPr>
            <w:rStyle w:val="Hyperlink"/>
          </w:rPr>
          <w:t>16</w:t>
        </w:r>
        <w:r w:rsidR="008E3212">
          <w:fldChar w:fldCharType="end"/>
        </w:r>
      </w:hyperlink>
    </w:p>
    <w:p w14:paraId="2DDB85B8" w14:textId="77777777" w:rsidR="008E3212" w:rsidRPr="008E3212" w:rsidRDefault="7944C6E3" w:rsidP="7944C6E3">
      <w:pPr>
        <w:pStyle w:val="TOC1"/>
        <w:tabs>
          <w:tab w:val="right" w:leader="dot" w:pos="9015"/>
        </w:tabs>
        <w:rPr>
          <w:rFonts w:eastAsiaTheme="minorEastAsia"/>
          <w:noProof/>
          <w:sz w:val="22"/>
          <w:lang w:eastAsia="en-AU"/>
        </w:rPr>
      </w:pPr>
      <w:hyperlink w:anchor="_Toc889971686">
        <w:r w:rsidRPr="7944C6E3">
          <w:rPr>
            <w:rStyle w:val="Hyperlink"/>
          </w:rPr>
          <w:t>Retrospective (optional)</w:t>
        </w:r>
        <w:r w:rsidR="008E3212">
          <w:tab/>
        </w:r>
        <w:r w:rsidR="008E3212">
          <w:fldChar w:fldCharType="begin"/>
        </w:r>
        <w:r w:rsidR="008E3212">
          <w:instrText>PAGEREF _Toc889971686 \h</w:instrText>
        </w:r>
        <w:r w:rsidR="008E3212">
          <w:fldChar w:fldCharType="separate"/>
        </w:r>
        <w:r w:rsidRPr="7944C6E3">
          <w:rPr>
            <w:rStyle w:val="Hyperlink"/>
          </w:rPr>
          <w:t>17</w:t>
        </w:r>
        <w:r w:rsidR="008E3212">
          <w:fldChar w:fldCharType="end"/>
        </w:r>
      </w:hyperlink>
    </w:p>
    <w:p w14:paraId="59A5B930" w14:textId="77777777" w:rsidR="008E3212" w:rsidRPr="008E3212" w:rsidRDefault="7944C6E3" w:rsidP="7944C6E3">
      <w:pPr>
        <w:pStyle w:val="TOC1"/>
        <w:tabs>
          <w:tab w:val="right" w:leader="dot" w:pos="9015"/>
        </w:tabs>
        <w:rPr>
          <w:rFonts w:eastAsiaTheme="minorEastAsia"/>
          <w:noProof/>
          <w:sz w:val="22"/>
          <w:lang w:eastAsia="en-AU"/>
        </w:rPr>
      </w:pPr>
      <w:hyperlink w:anchor="_Toc1210104191">
        <w:r w:rsidRPr="7944C6E3">
          <w:rPr>
            <w:rStyle w:val="Hyperlink"/>
          </w:rPr>
          <w:t>Miro boards for the course</w:t>
        </w:r>
        <w:r w:rsidR="008E3212">
          <w:tab/>
        </w:r>
        <w:r w:rsidR="008E3212">
          <w:fldChar w:fldCharType="begin"/>
        </w:r>
        <w:r w:rsidR="008E3212">
          <w:instrText>PAGEREF _Toc1210104191 \h</w:instrText>
        </w:r>
        <w:r w:rsidR="008E3212">
          <w:fldChar w:fldCharType="separate"/>
        </w:r>
        <w:r w:rsidRPr="7944C6E3">
          <w:rPr>
            <w:rStyle w:val="Hyperlink"/>
          </w:rPr>
          <w:t>17</w:t>
        </w:r>
        <w:r w:rsidR="008E3212">
          <w:fldChar w:fldCharType="end"/>
        </w:r>
      </w:hyperlink>
    </w:p>
    <w:p w14:paraId="45BE3C01" w14:textId="77777777" w:rsidR="008E3212" w:rsidRPr="008E3212" w:rsidRDefault="7944C6E3" w:rsidP="7944C6E3">
      <w:pPr>
        <w:pStyle w:val="TOC1"/>
        <w:tabs>
          <w:tab w:val="right" w:leader="dot" w:pos="9015"/>
        </w:tabs>
        <w:rPr>
          <w:rFonts w:eastAsiaTheme="minorEastAsia"/>
          <w:noProof/>
          <w:sz w:val="22"/>
          <w:lang w:eastAsia="en-AU"/>
        </w:rPr>
      </w:pPr>
      <w:hyperlink w:anchor="_Toc1783149769">
        <w:r w:rsidRPr="7944C6E3">
          <w:rPr>
            <w:rStyle w:val="Hyperlink"/>
          </w:rPr>
          <w:t>Sneak peek at examples</w:t>
        </w:r>
        <w:r w:rsidR="008E3212">
          <w:tab/>
        </w:r>
        <w:r w:rsidR="008E3212">
          <w:fldChar w:fldCharType="begin"/>
        </w:r>
        <w:r w:rsidR="008E3212">
          <w:instrText>PAGEREF _Toc1783149769 \h</w:instrText>
        </w:r>
        <w:r w:rsidR="008E3212">
          <w:fldChar w:fldCharType="separate"/>
        </w:r>
        <w:r w:rsidRPr="7944C6E3">
          <w:rPr>
            <w:rStyle w:val="Hyperlink"/>
          </w:rPr>
          <w:t>18</w:t>
        </w:r>
        <w:r w:rsidR="008E3212">
          <w:fldChar w:fldCharType="end"/>
        </w:r>
      </w:hyperlink>
    </w:p>
    <w:p w14:paraId="2E10DCD6" w14:textId="77777777" w:rsidR="008E3212" w:rsidRPr="008E3212" w:rsidRDefault="7944C6E3" w:rsidP="7944C6E3">
      <w:pPr>
        <w:pStyle w:val="TOC1"/>
        <w:tabs>
          <w:tab w:val="right" w:leader="dot" w:pos="9015"/>
        </w:tabs>
        <w:rPr>
          <w:rFonts w:eastAsiaTheme="minorEastAsia"/>
          <w:noProof/>
          <w:sz w:val="22"/>
          <w:lang w:eastAsia="en-AU"/>
        </w:rPr>
      </w:pPr>
      <w:hyperlink w:anchor="_Toc1988354043">
        <w:r w:rsidRPr="7944C6E3">
          <w:rPr>
            <w:rStyle w:val="Hyperlink"/>
          </w:rPr>
          <w:t>Continue learning after the course</w:t>
        </w:r>
        <w:r w:rsidR="008E3212">
          <w:tab/>
        </w:r>
        <w:r w:rsidR="008E3212">
          <w:fldChar w:fldCharType="begin"/>
        </w:r>
        <w:r w:rsidR="008E3212">
          <w:instrText>PAGEREF _Toc1988354043 \h</w:instrText>
        </w:r>
        <w:r w:rsidR="008E3212">
          <w:fldChar w:fldCharType="separate"/>
        </w:r>
        <w:r w:rsidRPr="7944C6E3">
          <w:rPr>
            <w:rStyle w:val="Hyperlink"/>
          </w:rPr>
          <w:t>18</w:t>
        </w:r>
        <w:r w:rsidR="008E3212">
          <w:fldChar w:fldCharType="end"/>
        </w:r>
      </w:hyperlink>
      <w:r w:rsidR="008E3212">
        <w:fldChar w:fldCharType="end"/>
      </w:r>
    </w:p>
    <w:p w14:paraId="57F4DBDA" w14:textId="77777777" w:rsidR="1BC68AD5" w:rsidRDefault="1BC68AD5" w:rsidP="1BC68AD5">
      <w:pPr>
        <w:pStyle w:val="TOC1"/>
        <w:tabs>
          <w:tab w:val="right" w:leader="dot" w:pos="9015"/>
        </w:tabs>
        <w:rPr>
          <w:rStyle w:val="Hyperlink"/>
        </w:rPr>
      </w:pPr>
    </w:p>
    <w:p w14:paraId="67A3196D" w14:textId="77777777" w:rsidR="00E326F2" w:rsidRDefault="00632F20">
      <w:r>
        <w:br w:type="page"/>
      </w:r>
    </w:p>
    <w:p w14:paraId="771365A0" w14:textId="77777777" w:rsidR="00E326F2" w:rsidRPr="00CC2D73" w:rsidRDefault="6E763336" w:rsidP="42236171">
      <w:pPr>
        <w:pStyle w:val="Heading1"/>
        <w:spacing w:after="240" w:line="360" w:lineRule="auto"/>
        <w:rPr>
          <w:b/>
          <w:bCs/>
          <w:sz w:val="36"/>
          <w:szCs w:val="36"/>
        </w:rPr>
      </w:pPr>
      <w:bookmarkStart w:id="0" w:name="_Toc206086004"/>
      <w:bookmarkStart w:id="1" w:name="_Toc262326013"/>
      <w:bookmarkStart w:id="2" w:name="_Toc609361231"/>
      <w:r w:rsidRPr="7944C6E3">
        <w:rPr>
          <w:b/>
          <w:bCs/>
          <w:sz w:val="36"/>
          <w:szCs w:val="36"/>
        </w:rPr>
        <w:lastRenderedPageBreak/>
        <w:t>Total commitment for course</w:t>
      </w:r>
      <w:bookmarkEnd w:id="0"/>
      <w:bookmarkEnd w:id="1"/>
      <w:bookmarkEnd w:id="2"/>
    </w:p>
    <w:p w14:paraId="3E2EB512" w14:textId="77777777" w:rsidR="00E326F2" w:rsidRPr="002E25CE" w:rsidRDefault="42236171" w:rsidP="0017072B">
      <w:pPr>
        <w:spacing w:after="240" w:line="360" w:lineRule="auto"/>
      </w:pPr>
      <w:bookmarkStart w:id="3" w:name="_Toc142390495"/>
      <w:r>
        <w:t>Over 12</w:t>
      </w:r>
      <w:r w:rsidR="15E5378B">
        <w:t>~</w:t>
      </w:r>
      <w:r>
        <w:t xml:space="preserve"> weeks, there will be around </w:t>
      </w:r>
      <w:r w:rsidRPr="1F9D4F7B">
        <w:rPr>
          <w:b/>
          <w:bCs/>
        </w:rPr>
        <w:t>40</w:t>
      </w:r>
      <w:r w:rsidR="006E0E78" w:rsidRPr="1F9D4F7B">
        <w:rPr>
          <w:b/>
          <w:bCs/>
        </w:rPr>
        <w:t>~</w:t>
      </w:r>
      <w:r w:rsidRPr="1F9D4F7B">
        <w:rPr>
          <w:b/>
          <w:bCs/>
        </w:rPr>
        <w:t xml:space="preserve"> hours of course work</w:t>
      </w:r>
      <w:r>
        <w:t>.</w:t>
      </w:r>
      <w:bookmarkEnd w:id="3"/>
    </w:p>
    <w:p w14:paraId="20E53674" w14:textId="77777777" w:rsidR="002E25CE" w:rsidRDefault="42236171" w:rsidP="0017072B">
      <w:pPr>
        <w:spacing w:after="240" w:line="360" w:lineRule="auto"/>
      </w:pPr>
      <w:r>
        <w:t>Course work includes:</w:t>
      </w:r>
    </w:p>
    <w:p w14:paraId="1466BB7D" w14:textId="77777777" w:rsidR="002E25CE" w:rsidRDefault="42236171" w:rsidP="5853E38C">
      <w:pPr>
        <w:pStyle w:val="ListParagraph"/>
        <w:spacing w:line="360" w:lineRule="auto"/>
      </w:pPr>
      <w:r>
        <w:t>reviewing self-paced video content</w:t>
      </w:r>
    </w:p>
    <w:p w14:paraId="4433587E" w14:textId="77777777" w:rsidR="002E25CE" w:rsidRDefault="42236171" w:rsidP="5853E38C">
      <w:pPr>
        <w:pStyle w:val="ListParagraph"/>
        <w:spacing w:line="360" w:lineRule="auto"/>
      </w:pPr>
      <w:r>
        <w:t>reading articles</w:t>
      </w:r>
    </w:p>
    <w:p w14:paraId="00D6A874" w14:textId="77777777" w:rsidR="002E25CE" w:rsidRDefault="42236171" w:rsidP="5853E38C">
      <w:pPr>
        <w:pStyle w:val="ListParagraph"/>
        <w:spacing w:line="360" w:lineRule="auto"/>
      </w:pPr>
      <w:r>
        <w:t>attending facilitated virtual classes</w:t>
      </w:r>
    </w:p>
    <w:p w14:paraId="460912FA" w14:textId="77777777" w:rsidR="009C0E89" w:rsidRDefault="42236171" w:rsidP="5853E38C">
      <w:pPr>
        <w:pStyle w:val="ListParagraph"/>
        <w:spacing w:line="360" w:lineRule="auto"/>
      </w:pPr>
      <w:r>
        <w:t>tasks (such as interviewing users in small groups)</w:t>
      </w:r>
    </w:p>
    <w:p w14:paraId="6529DA6F" w14:textId="77777777" w:rsidR="002E25CE" w:rsidRPr="002E25CE" w:rsidRDefault="42236171" w:rsidP="5853E38C">
      <w:pPr>
        <w:pStyle w:val="ListParagraph"/>
        <w:spacing w:line="360" w:lineRule="auto"/>
      </w:pPr>
      <w:r>
        <w:t>reflecting on course activities</w:t>
      </w:r>
    </w:p>
    <w:p w14:paraId="11ADC2EC" w14:textId="77777777" w:rsidR="00D12B57" w:rsidRPr="00D12B57" w:rsidRDefault="00D12B57" w:rsidP="00E147AB">
      <w:pPr>
        <w:spacing w:after="240" w:line="360" w:lineRule="auto"/>
        <w:rPr>
          <w:szCs w:val="24"/>
        </w:rPr>
      </w:pPr>
      <w:r>
        <w:t xml:space="preserve">You’ll work in small teams throughout the course, so </w:t>
      </w:r>
      <w:r w:rsidR="009356D0">
        <w:t>try to</w:t>
      </w:r>
      <w:r>
        <w:t xml:space="preserve"> commit to the cours</w:t>
      </w:r>
      <w:r w:rsidR="009356D0">
        <w:t xml:space="preserve">ework if you can. That </w:t>
      </w:r>
      <w:r w:rsidR="003D5EC1">
        <w:t>will help</w:t>
      </w:r>
      <w:r w:rsidR="009356D0">
        <w:t xml:space="preserve"> you</w:t>
      </w:r>
      <w:r w:rsidR="003D5EC1">
        <w:t>r overall group</w:t>
      </w:r>
      <w:r w:rsidR="009356D0">
        <w:t xml:space="preserve"> have the best </w:t>
      </w:r>
      <w:r>
        <w:t>learning experience.</w:t>
      </w:r>
      <w:r w:rsidR="00736CBC">
        <w:t xml:space="preserve"> But we understand work or lif</w:t>
      </w:r>
      <w:r w:rsidR="00DA408D">
        <w:t>e may get in the way sometimes!</w:t>
      </w:r>
    </w:p>
    <w:p w14:paraId="521B8F1B" w14:textId="77777777" w:rsidR="00B67F34" w:rsidRDefault="1D680AA6" w:rsidP="00E147AB">
      <w:pPr>
        <w:spacing w:after="240" w:line="360" w:lineRule="auto"/>
      </w:pPr>
      <w:r w:rsidRPr="003E26B9">
        <w:rPr>
          <w:b/>
          <w:bCs/>
        </w:rPr>
        <w:t xml:space="preserve">To receive the course certificate </w:t>
      </w:r>
      <w:r w:rsidR="3636703F" w:rsidRPr="003E26B9">
        <w:rPr>
          <w:b/>
          <w:bCs/>
        </w:rPr>
        <w:t>t</w:t>
      </w:r>
      <w:r w:rsidRPr="003E26B9">
        <w:rPr>
          <w:b/>
          <w:bCs/>
        </w:rPr>
        <w:t xml:space="preserve">he Academy requires you to attend </w:t>
      </w:r>
      <w:r w:rsidR="3636703F" w:rsidRPr="003E26B9">
        <w:rPr>
          <w:b/>
          <w:bCs/>
        </w:rPr>
        <w:t>all</w:t>
      </w:r>
      <w:r w:rsidRPr="003E26B9">
        <w:rPr>
          <w:b/>
          <w:bCs/>
        </w:rPr>
        <w:t xml:space="preserve"> classes. </w:t>
      </w:r>
      <w:r>
        <w:t>But s</w:t>
      </w:r>
      <w:r w:rsidR="6E763336">
        <w:t>essions will be record</w:t>
      </w:r>
      <w:r w:rsidR="4F628BF9">
        <w:t>ed</w:t>
      </w:r>
      <w:r w:rsidR="3636703F">
        <w:t>, so</w:t>
      </w:r>
      <w:r w:rsidR="4F628BF9">
        <w:t xml:space="preserve"> if you need to miss </w:t>
      </w:r>
      <w:r w:rsidR="78BEAAD7">
        <w:t xml:space="preserve">1-2 </w:t>
      </w:r>
      <w:r w:rsidR="2CD53C61">
        <w:t xml:space="preserve">classes, </w:t>
      </w:r>
      <w:r>
        <w:t xml:space="preserve">you can </w:t>
      </w:r>
      <w:r w:rsidR="00B67F34">
        <w:t>watch the recording</w:t>
      </w:r>
      <w:r>
        <w:t xml:space="preserve"> and we’ll mark that as attended.</w:t>
      </w:r>
      <w:r w:rsidR="00B67F34">
        <w:t xml:space="preserve"> </w:t>
      </w:r>
      <w:r w:rsidR="00B67F34" w:rsidRPr="003E26B9">
        <w:rPr>
          <w:b/>
        </w:rPr>
        <w:t>If you can’t attend more than 3 classes, we may not be able to issue you with a certificate.</w:t>
      </w:r>
    </w:p>
    <w:p w14:paraId="064DE191" w14:textId="77777777" w:rsidR="00951692" w:rsidRDefault="001D77CE" w:rsidP="0D3570C6">
      <w:pPr>
        <w:spacing w:after="240" w:line="360" w:lineRule="auto"/>
      </w:pPr>
      <w:r>
        <w:t xml:space="preserve">Some </w:t>
      </w:r>
      <w:r w:rsidR="000D409C">
        <w:t>week</w:t>
      </w:r>
      <w:r>
        <w:t>s</w:t>
      </w:r>
      <w:r w:rsidR="000D409C">
        <w:t xml:space="preserve"> will build upon work compl</w:t>
      </w:r>
      <w:r w:rsidR="00D6351A">
        <w:t>eted the previous week</w:t>
      </w:r>
      <w:r w:rsidR="5D58C104">
        <w:t xml:space="preserve"> and on the homework tasks</w:t>
      </w:r>
      <w:r w:rsidR="00D6351A">
        <w:t>. S</w:t>
      </w:r>
      <w:r>
        <w:t>o</w:t>
      </w:r>
      <w:r w:rsidR="00D6351A">
        <w:t xml:space="preserve"> you’ll find the course easier if you make</w:t>
      </w:r>
      <w:r w:rsidR="00736CBC">
        <w:t xml:space="preserve"> </w:t>
      </w:r>
      <w:r w:rsidR="000D409C">
        <w:t>as many sessions as possible</w:t>
      </w:r>
      <w:r w:rsidR="00923FD3">
        <w:t>.</w:t>
      </w:r>
    </w:p>
    <w:p w14:paraId="3C8147DD" w14:textId="77777777" w:rsidR="00A50C39" w:rsidRDefault="00A50C39">
      <w:pPr>
        <w:rPr>
          <w:rFonts w:asciiTheme="majorHAnsi" w:eastAsiaTheme="majorEastAsia" w:hAnsiTheme="majorHAnsi" w:cstheme="majorBidi"/>
          <w:b/>
          <w:bCs/>
          <w:color w:val="2E74B5" w:themeColor="accent1" w:themeShade="BF"/>
          <w:sz w:val="36"/>
          <w:szCs w:val="36"/>
        </w:rPr>
      </w:pPr>
      <w:bookmarkStart w:id="4" w:name="_Toc206086006"/>
      <w:bookmarkStart w:id="5" w:name="_Toc1325982296"/>
      <w:bookmarkStart w:id="6" w:name="_Toc210883045"/>
      <w:r>
        <w:rPr>
          <w:b/>
          <w:bCs/>
          <w:sz w:val="36"/>
          <w:szCs w:val="36"/>
        </w:rPr>
        <w:br w:type="page"/>
      </w:r>
    </w:p>
    <w:p w14:paraId="1FEB4B6E" w14:textId="46AEBC02" w:rsidR="000874C1" w:rsidRPr="00A50C39" w:rsidRDefault="6E763336" w:rsidP="00A50C39">
      <w:pPr>
        <w:pStyle w:val="Heading1"/>
        <w:spacing w:after="240" w:line="360" w:lineRule="auto"/>
        <w:rPr>
          <w:b/>
          <w:bCs/>
          <w:sz w:val="36"/>
          <w:szCs w:val="36"/>
        </w:rPr>
      </w:pPr>
      <w:r w:rsidRPr="7944C6E3">
        <w:rPr>
          <w:b/>
          <w:bCs/>
          <w:sz w:val="36"/>
          <w:szCs w:val="36"/>
        </w:rPr>
        <w:lastRenderedPageBreak/>
        <w:t>Tools for the course</w:t>
      </w:r>
      <w:bookmarkEnd w:id="4"/>
      <w:bookmarkEnd w:id="5"/>
      <w:bookmarkEnd w:id="6"/>
    </w:p>
    <w:p w14:paraId="6CE4888C" w14:textId="269529AB" w:rsidR="00ED188E" w:rsidRDefault="42236171" w:rsidP="00ED188E">
      <w:pPr>
        <w:spacing w:after="240" w:line="360" w:lineRule="auto"/>
      </w:pPr>
      <w:r>
        <w:t xml:space="preserve">We’ll be using Miro every week. </w:t>
      </w:r>
      <w:hyperlink r:id="rId9">
        <w:r w:rsidRPr="6D12C5CA">
          <w:rPr>
            <w:rStyle w:val="Hyperlink"/>
          </w:rPr>
          <w:t>Confirm you can access Mir</w:t>
        </w:r>
        <w:r w:rsidR="00EC1F6F" w:rsidRPr="6D12C5CA">
          <w:rPr>
            <w:rStyle w:val="Hyperlink"/>
          </w:rPr>
          <w:t>o</w:t>
        </w:r>
      </w:hyperlink>
      <w:r w:rsidR="00EC1F6F">
        <w:t xml:space="preserve"> on a work or home computer</w:t>
      </w:r>
      <w:r>
        <w:t>. Miro works best if you open it in Chrome browser.</w:t>
      </w:r>
    </w:p>
    <w:p w14:paraId="165762D7" w14:textId="77777777" w:rsidR="01719D48" w:rsidRDefault="01719D48" w:rsidP="6D12C5CA">
      <w:pPr>
        <w:spacing w:after="240" w:line="360" w:lineRule="auto"/>
        <w:rPr>
          <w:rFonts w:ascii="Calibri" w:eastAsia="Calibri" w:hAnsi="Calibri"/>
          <w:szCs w:val="24"/>
        </w:rPr>
      </w:pPr>
      <w:r w:rsidRPr="6D12C5CA">
        <w:rPr>
          <w:rFonts w:ascii="Calibri" w:eastAsia="Calibri" w:hAnsi="Calibri"/>
          <w:szCs w:val="24"/>
        </w:rPr>
        <w:t xml:space="preserve">We’ll use </w:t>
      </w:r>
      <w:r w:rsidRPr="6D12C5CA">
        <w:rPr>
          <w:rFonts w:ascii="Calibri" w:eastAsia="Calibri" w:hAnsi="Calibri"/>
          <w:b/>
          <w:bCs/>
          <w:szCs w:val="24"/>
        </w:rPr>
        <w:t>MS Teams</w:t>
      </w:r>
      <w:r w:rsidRPr="6D12C5CA">
        <w:rPr>
          <w:rFonts w:ascii="Calibri" w:eastAsia="Calibri" w:hAnsi="Calibri"/>
          <w:szCs w:val="24"/>
        </w:rPr>
        <w:t xml:space="preserve"> and </w:t>
      </w:r>
      <w:r w:rsidRPr="6D12C5CA">
        <w:rPr>
          <w:rFonts w:ascii="Calibri" w:eastAsia="Calibri" w:hAnsi="Calibri"/>
          <w:b/>
          <w:bCs/>
          <w:szCs w:val="24"/>
        </w:rPr>
        <w:t>Miro</w:t>
      </w:r>
      <w:r w:rsidRPr="6D12C5CA">
        <w:rPr>
          <w:rFonts w:ascii="Calibri" w:eastAsia="Calibri" w:hAnsi="Calibri"/>
          <w:szCs w:val="24"/>
        </w:rPr>
        <w:t xml:space="preserve"> every week of the course. You won’t need a Miro account, but you’ll need to be able to </w:t>
      </w:r>
      <w:hyperlink r:id="rId10">
        <w:r w:rsidR="003E26B9">
          <w:rPr>
            <w:rStyle w:val="Hyperlink"/>
            <w:rFonts w:ascii="Calibri" w:eastAsia="Calibri" w:hAnsi="Calibri"/>
            <w:szCs w:val="24"/>
          </w:rPr>
          <w:t>access Miro</w:t>
        </w:r>
      </w:hyperlink>
      <w:r w:rsidRPr="6D12C5CA">
        <w:rPr>
          <w:rFonts w:ascii="Calibri" w:eastAsia="Calibri" w:hAnsi="Calibri"/>
          <w:szCs w:val="24"/>
        </w:rPr>
        <w:t xml:space="preserve"> on a work computer every week. If Miro is not accessible on a work device, you may be </w:t>
      </w:r>
      <w:r w:rsidRPr="6D12C5CA">
        <w:rPr>
          <w:rFonts w:ascii="Calibri" w:eastAsia="Calibri" w:hAnsi="Calibri"/>
          <w:b/>
          <w:bCs/>
          <w:szCs w:val="24"/>
        </w:rPr>
        <w:t>able to request</w:t>
      </w:r>
      <w:r w:rsidRPr="6D12C5CA">
        <w:rPr>
          <w:rFonts w:ascii="Calibri" w:eastAsia="Calibri" w:hAnsi="Calibri"/>
          <w:szCs w:val="24"/>
        </w:rPr>
        <w:t xml:space="preserve"> your IT department to grant you access or you can </w:t>
      </w:r>
      <w:r w:rsidRPr="6D12C5CA">
        <w:rPr>
          <w:rFonts w:ascii="Calibri" w:eastAsia="Calibri" w:hAnsi="Calibri"/>
          <w:b/>
          <w:bCs/>
          <w:szCs w:val="24"/>
        </w:rPr>
        <w:t>use a personal laptop</w:t>
      </w:r>
      <w:r w:rsidRPr="6D12C5CA">
        <w:rPr>
          <w:rFonts w:ascii="Calibri" w:eastAsia="Calibri" w:hAnsi="Calibri"/>
          <w:szCs w:val="24"/>
        </w:rPr>
        <w:t>.</w:t>
      </w:r>
      <w:r w:rsidR="003E26B9">
        <w:rPr>
          <w:rFonts w:ascii="Calibri" w:eastAsia="Calibri" w:hAnsi="Calibri"/>
          <w:szCs w:val="24"/>
        </w:rPr>
        <w:t xml:space="preserve"> </w:t>
      </w:r>
    </w:p>
    <w:p w14:paraId="31778EE0" w14:textId="77777777" w:rsidR="01719D48" w:rsidRDefault="01719D48" w:rsidP="6D12C5CA">
      <w:pPr>
        <w:spacing w:after="240" w:line="360" w:lineRule="auto"/>
        <w:rPr>
          <w:rFonts w:ascii="Calibri" w:eastAsia="Calibri" w:hAnsi="Calibri"/>
          <w:szCs w:val="24"/>
        </w:rPr>
      </w:pPr>
      <w:r w:rsidRPr="6D12C5CA">
        <w:rPr>
          <w:rFonts w:ascii="Calibri" w:eastAsia="Calibri" w:hAnsi="Calibri"/>
          <w:szCs w:val="24"/>
        </w:rPr>
        <w:t>If your agency blocks Miro</w:t>
      </w:r>
      <w:r w:rsidR="003E26B9">
        <w:rPr>
          <w:rFonts w:ascii="Calibri" w:eastAsia="Calibri" w:hAnsi="Calibri"/>
          <w:szCs w:val="24"/>
        </w:rPr>
        <w:t xml:space="preserve"> and none of the above are possible</w:t>
      </w:r>
      <w:r w:rsidRPr="6D12C5CA">
        <w:rPr>
          <w:rFonts w:ascii="Calibri" w:eastAsia="Calibri" w:hAnsi="Calibri"/>
          <w:szCs w:val="24"/>
        </w:rPr>
        <w:t>, please reach out to us and we can find out how we can acco</w:t>
      </w:r>
      <w:r w:rsidR="00272672">
        <w:rPr>
          <w:rFonts w:ascii="Calibri" w:eastAsia="Calibri" w:hAnsi="Calibri"/>
          <w:szCs w:val="24"/>
        </w:rPr>
        <w:t>mmodate you on this process.</w:t>
      </w:r>
    </w:p>
    <w:p w14:paraId="745E12FE" w14:textId="77777777" w:rsidR="000874C1" w:rsidRPr="000874C1" w:rsidRDefault="000874C1" w:rsidP="000874C1"/>
    <w:p w14:paraId="52B0E6C3" w14:textId="77777777" w:rsidR="7EC5F8BD" w:rsidRDefault="7EC5F8BD" w:rsidP="1F9D4F7B">
      <w:pPr>
        <w:pStyle w:val="Heading1"/>
        <w:spacing w:after="240" w:line="360" w:lineRule="auto"/>
        <w:rPr>
          <w:b/>
          <w:bCs/>
          <w:sz w:val="36"/>
          <w:szCs w:val="36"/>
        </w:rPr>
      </w:pPr>
      <w:bookmarkStart w:id="7" w:name="_Toc206086007"/>
      <w:bookmarkStart w:id="8" w:name="_Toc1126286623"/>
      <w:bookmarkStart w:id="9" w:name="_Toc2007986367"/>
      <w:r w:rsidRPr="7944C6E3">
        <w:rPr>
          <w:b/>
          <w:bCs/>
          <w:sz w:val="36"/>
          <w:szCs w:val="36"/>
        </w:rPr>
        <w:t>Set aside time</w:t>
      </w:r>
      <w:bookmarkEnd w:id="7"/>
      <w:bookmarkEnd w:id="8"/>
      <w:bookmarkEnd w:id="9"/>
    </w:p>
    <w:p w14:paraId="6791BA4D" w14:textId="77777777" w:rsidR="7EC5F8BD" w:rsidRDefault="7EC5F8BD" w:rsidP="61CE5DC9">
      <w:pPr>
        <w:spacing w:after="360" w:line="360" w:lineRule="auto"/>
      </w:pPr>
      <w:r>
        <w:t>You may want to set aside time for pre-learning and homework activities in your diary.</w:t>
      </w:r>
      <w:r w:rsidR="6BA34AC2">
        <w:t xml:space="preserve"> You may want to discuss with your manager setting aside time for homework or accessing study leave, so y</w:t>
      </w:r>
      <w:r w:rsidR="57ADA40A">
        <w:t>ou have time to complete activities.</w:t>
      </w:r>
    </w:p>
    <w:p w14:paraId="5CA518A7" w14:textId="3B360FE6" w:rsidR="00A50C39" w:rsidRDefault="7EC5F8BD" w:rsidP="1F9D4F7B">
      <w:pPr>
        <w:spacing w:after="360" w:line="360" w:lineRule="auto"/>
      </w:pPr>
      <w:r>
        <w:t xml:space="preserve">For those who like to reflect on learnings, you might like to schedule 15 minutes in your diary </w:t>
      </w:r>
      <w:r w:rsidR="6AAF2A9F">
        <w:t>before or after</w:t>
      </w:r>
      <w:r>
        <w:t xml:space="preserve"> each class to allow you time to writ</w:t>
      </w:r>
      <w:r w:rsidR="5805C0F3">
        <w:t>e</w:t>
      </w:r>
      <w:r>
        <w:t xml:space="preserve"> reflections.</w:t>
      </w:r>
    </w:p>
    <w:p w14:paraId="240CC54B" w14:textId="77777777" w:rsidR="00A50C39" w:rsidRDefault="00A50C39">
      <w:r>
        <w:br w:type="page"/>
      </w:r>
    </w:p>
    <w:p w14:paraId="5A1D904F" w14:textId="77777777" w:rsidR="7EC5F8BD" w:rsidRDefault="7EC5F8BD" w:rsidP="1F9D4F7B">
      <w:pPr>
        <w:spacing w:after="360" w:line="360" w:lineRule="auto"/>
      </w:pPr>
    </w:p>
    <w:p w14:paraId="44AFA219" w14:textId="77777777" w:rsidR="001D77CE" w:rsidRDefault="30FB07ED" w:rsidP="42236171">
      <w:pPr>
        <w:pStyle w:val="Heading1"/>
        <w:spacing w:after="240" w:line="360" w:lineRule="auto"/>
        <w:rPr>
          <w:b/>
          <w:bCs/>
          <w:sz w:val="36"/>
          <w:szCs w:val="36"/>
        </w:rPr>
      </w:pPr>
      <w:bookmarkStart w:id="10" w:name="_Toc206086008"/>
      <w:bookmarkStart w:id="11" w:name="_Toc1456216139"/>
      <w:bookmarkStart w:id="12" w:name="_Toc808218409"/>
      <w:r w:rsidRPr="7944C6E3">
        <w:rPr>
          <w:b/>
          <w:bCs/>
          <w:sz w:val="36"/>
          <w:szCs w:val="36"/>
        </w:rPr>
        <w:t>Before the course begins</w:t>
      </w:r>
      <w:bookmarkEnd w:id="10"/>
      <w:bookmarkEnd w:id="11"/>
      <w:bookmarkEnd w:id="12"/>
    </w:p>
    <w:p w14:paraId="20EA7459" w14:textId="77777777" w:rsidR="001D77CE" w:rsidRPr="001D77CE" w:rsidRDefault="001D77CE" w:rsidP="001D77CE">
      <w:pPr>
        <w:spacing w:after="240" w:line="360" w:lineRule="auto"/>
        <w:rPr>
          <w:rFonts w:cstheme="minorHAnsi"/>
          <w:szCs w:val="24"/>
        </w:rPr>
      </w:pPr>
      <w:r>
        <w:rPr>
          <w:rFonts w:cstheme="minorHAnsi"/>
          <w:szCs w:val="24"/>
        </w:rPr>
        <w:t xml:space="preserve">Before the course starts, we encourage you </w:t>
      </w:r>
      <w:r w:rsidR="00DF3BF6">
        <w:rPr>
          <w:rFonts w:cstheme="minorHAnsi"/>
          <w:szCs w:val="24"/>
        </w:rPr>
        <w:t>to:</w:t>
      </w:r>
    </w:p>
    <w:p w14:paraId="4E0EE018" w14:textId="77777777" w:rsidR="00DF3BF6" w:rsidRPr="00DF3BF6" w:rsidRDefault="242C63CD" w:rsidP="002670CC">
      <w:pPr>
        <w:pStyle w:val="ListParagraph"/>
        <w:numPr>
          <w:ilvl w:val="0"/>
          <w:numId w:val="28"/>
        </w:numPr>
        <w:spacing w:line="360" w:lineRule="auto"/>
      </w:pPr>
      <w:proofErr w:type="gramStart"/>
      <w:r w:rsidRPr="7944C6E3">
        <w:rPr>
          <w:b/>
          <w:bCs/>
        </w:rPr>
        <w:t>D</w:t>
      </w:r>
      <w:r w:rsidR="00DF3BF6" w:rsidRPr="7944C6E3">
        <w:rPr>
          <w:b/>
          <w:bCs/>
        </w:rPr>
        <w:t>rop in</w:t>
      </w:r>
      <w:proofErr w:type="gramEnd"/>
      <w:r w:rsidR="00DF3BF6" w:rsidRPr="7944C6E3">
        <w:rPr>
          <w:b/>
          <w:bCs/>
        </w:rPr>
        <w:t xml:space="preserve"> session</w:t>
      </w:r>
      <w:r w:rsidR="000A31DF">
        <w:t xml:space="preserve"> - w</w:t>
      </w:r>
      <w:r w:rsidR="00DF3BF6">
        <w:t xml:space="preserve">e hold an optional information session before the course </w:t>
      </w:r>
      <w:proofErr w:type="gramStart"/>
      <w:r w:rsidR="00DF3BF6">
        <w:t>starts,</w:t>
      </w:r>
      <w:proofErr w:type="gramEnd"/>
      <w:r w:rsidR="00DF3BF6">
        <w:t xml:space="preserve"> this is a chance to try out Miro and ask questions before the course.</w:t>
      </w:r>
    </w:p>
    <w:p w14:paraId="2BB7CE10" w14:textId="77777777" w:rsidR="00B93433" w:rsidRPr="00544706" w:rsidRDefault="00B93433" w:rsidP="00B93433">
      <w:pPr>
        <w:pStyle w:val="Heading1"/>
        <w:spacing w:after="240" w:line="360" w:lineRule="auto"/>
        <w:rPr>
          <w:b/>
          <w:bCs/>
          <w:sz w:val="36"/>
          <w:szCs w:val="36"/>
        </w:rPr>
      </w:pPr>
      <w:bookmarkStart w:id="13" w:name="_Toc206086009"/>
      <w:bookmarkStart w:id="14" w:name="_Toc701888317"/>
      <w:bookmarkStart w:id="15" w:name="_Toc777730445"/>
      <w:r w:rsidRPr="00544706">
        <w:rPr>
          <w:b/>
          <w:bCs/>
          <w:sz w:val="36"/>
          <w:szCs w:val="36"/>
        </w:rPr>
        <w:t>Guide to classes</w:t>
      </w:r>
    </w:p>
    <w:p w14:paraId="45691161" w14:textId="77777777" w:rsidR="00B93433" w:rsidRPr="00B93433" w:rsidRDefault="00B93433" w:rsidP="00A045B7">
      <w:pPr>
        <w:spacing w:after="240" w:line="360" w:lineRule="auto"/>
      </w:pPr>
      <w:r>
        <w:t>Below is material on each week of class in the course. It includes homework you need to complete before each class as well as an overview of what to expect in each class. We’ll also email you each week with a reminder on homework you need to do before class.</w:t>
      </w:r>
    </w:p>
    <w:p w14:paraId="6ACCA0B6" w14:textId="77777777" w:rsidR="007A7307" w:rsidRPr="00A045B7" w:rsidRDefault="6E763336" w:rsidP="42236171">
      <w:pPr>
        <w:pStyle w:val="Heading1"/>
        <w:spacing w:after="240" w:line="360" w:lineRule="auto"/>
        <w:rPr>
          <w:b/>
          <w:bCs/>
          <w:color w:val="7030A0"/>
          <w:sz w:val="36"/>
          <w:szCs w:val="36"/>
          <w:u w:val="single"/>
        </w:rPr>
      </w:pPr>
      <w:r w:rsidRPr="00A045B7">
        <w:rPr>
          <w:b/>
          <w:bCs/>
          <w:color w:val="7030A0"/>
          <w:sz w:val="36"/>
          <w:szCs w:val="36"/>
          <w:u w:val="single"/>
        </w:rPr>
        <w:t xml:space="preserve">Kick off </w:t>
      </w:r>
      <w:bookmarkEnd w:id="13"/>
      <w:bookmarkEnd w:id="14"/>
      <w:bookmarkEnd w:id="15"/>
      <w:r w:rsidR="00A045B7">
        <w:rPr>
          <w:b/>
          <w:bCs/>
          <w:color w:val="7030A0"/>
          <w:sz w:val="36"/>
          <w:szCs w:val="36"/>
          <w:u w:val="single"/>
        </w:rPr>
        <w:t>class</w:t>
      </w:r>
    </w:p>
    <w:p w14:paraId="473E443A" w14:textId="77777777" w:rsidR="007A7307" w:rsidRPr="00CC2D73" w:rsidRDefault="6E763336" w:rsidP="7944C6E3">
      <w:pPr>
        <w:pStyle w:val="Heading2"/>
        <w:spacing w:after="240" w:line="360" w:lineRule="auto"/>
        <w:rPr>
          <w:rFonts w:cstheme="minorBidi"/>
          <w:b w:val="0"/>
          <w:bCs/>
          <w:color w:val="000000" w:themeColor="text1"/>
          <w:szCs w:val="28"/>
        </w:rPr>
      </w:pPr>
      <w:bookmarkStart w:id="16" w:name="_Toc142390497"/>
      <w:bookmarkStart w:id="17" w:name="_Toc145754486"/>
      <w:bookmarkStart w:id="18" w:name="_Toc157413217"/>
      <w:bookmarkStart w:id="19" w:name="_Toc173313655"/>
      <w:bookmarkStart w:id="20" w:name="_Toc206086010"/>
      <w:bookmarkStart w:id="21" w:name="_Toc835716469"/>
      <w:r w:rsidRPr="7944C6E3">
        <w:rPr>
          <w:rFonts w:cstheme="minorBidi"/>
          <w:bCs/>
          <w:color w:val="000000" w:themeColor="text1"/>
          <w:szCs w:val="28"/>
        </w:rPr>
        <w:t>Pre-learning</w:t>
      </w:r>
      <w:bookmarkEnd w:id="16"/>
      <w:bookmarkEnd w:id="17"/>
      <w:bookmarkEnd w:id="18"/>
      <w:bookmarkEnd w:id="19"/>
      <w:bookmarkEnd w:id="20"/>
      <w:bookmarkEnd w:id="21"/>
    </w:p>
    <w:p w14:paraId="3ACC444E" w14:textId="77777777" w:rsidR="00A96719" w:rsidRPr="00CC2D73" w:rsidRDefault="42236171" w:rsidP="00214EA4">
      <w:pPr>
        <w:spacing w:after="240" w:line="360" w:lineRule="auto"/>
      </w:pPr>
      <w:r>
        <w:t>The pre-learning can be done at any time before the virtual class on that topic</w:t>
      </w:r>
    </w:p>
    <w:p w14:paraId="49653901" w14:textId="77777777" w:rsidR="007A7307" w:rsidRPr="005826DF" w:rsidRDefault="42236171" w:rsidP="002670CC">
      <w:pPr>
        <w:pStyle w:val="ListParagraph"/>
        <w:numPr>
          <w:ilvl w:val="0"/>
          <w:numId w:val="6"/>
        </w:numPr>
        <w:spacing w:line="360" w:lineRule="auto"/>
      </w:pPr>
      <w:hyperlink r:id="rId11">
        <w:r w:rsidRPr="7944C6E3">
          <w:rPr>
            <w:rStyle w:val="Hyperlink"/>
          </w:rPr>
          <w:t>Overview of HCD theory video</w:t>
        </w:r>
      </w:hyperlink>
      <w:r>
        <w:t xml:space="preserve"> (30 min)</w:t>
      </w:r>
    </w:p>
    <w:p w14:paraId="4B48BEF1" w14:textId="77777777" w:rsidR="00E350E0" w:rsidRPr="00CC2D73" w:rsidRDefault="00E350E0" w:rsidP="002670CC">
      <w:pPr>
        <w:pStyle w:val="ListParagraph"/>
        <w:numPr>
          <w:ilvl w:val="0"/>
          <w:numId w:val="6"/>
        </w:numPr>
        <w:spacing w:line="360" w:lineRule="auto"/>
      </w:pPr>
      <w:r>
        <w:t xml:space="preserve">Optional: </w:t>
      </w:r>
      <w:hyperlink r:id="rId12">
        <w:r w:rsidRPr="7944C6E3">
          <w:rPr>
            <w:rStyle w:val="Hyperlink"/>
          </w:rPr>
          <w:t>self-paced learning guide on Miro basics</w:t>
        </w:r>
      </w:hyperlink>
      <w:r>
        <w:t xml:space="preserve"> (10 min)</w:t>
      </w:r>
    </w:p>
    <w:p w14:paraId="40D20CC0" w14:textId="77777777" w:rsidR="007A7307" w:rsidRPr="00CC2D73" w:rsidRDefault="6E763336" w:rsidP="7944C6E3">
      <w:pPr>
        <w:pStyle w:val="Heading2"/>
        <w:spacing w:after="240" w:line="360" w:lineRule="auto"/>
        <w:rPr>
          <w:rFonts w:cstheme="minorBidi"/>
          <w:b w:val="0"/>
          <w:bCs/>
          <w:color w:val="000000" w:themeColor="text1"/>
          <w:szCs w:val="28"/>
        </w:rPr>
      </w:pPr>
      <w:bookmarkStart w:id="22" w:name="_Toc142390498"/>
      <w:bookmarkStart w:id="23" w:name="_Toc145754487"/>
      <w:bookmarkStart w:id="24" w:name="_Toc157413218"/>
      <w:bookmarkStart w:id="25" w:name="_Toc173313656"/>
      <w:bookmarkStart w:id="26" w:name="_Toc206086011"/>
      <w:bookmarkStart w:id="27" w:name="_Toc57232573"/>
      <w:r w:rsidRPr="7944C6E3">
        <w:rPr>
          <w:rFonts w:cstheme="minorBidi"/>
          <w:bCs/>
          <w:color w:val="000000" w:themeColor="text1"/>
          <w:szCs w:val="28"/>
        </w:rPr>
        <w:t>Virtual class</w:t>
      </w:r>
      <w:r w:rsidR="6EB5459B" w:rsidRPr="7944C6E3">
        <w:rPr>
          <w:rFonts w:cstheme="minorBidi"/>
          <w:bCs/>
          <w:color w:val="000000" w:themeColor="text1"/>
          <w:szCs w:val="28"/>
        </w:rPr>
        <w:t xml:space="preserve"> slides</w:t>
      </w:r>
      <w:bookmarkEnd w:id="22"/>
      <w:bookmarkEnd w:id="23"/>
      <w:bookmarkEnd w:id="24"/>
      <w:bookmarkEnd w:id="25"/>
      <w:bookmarkEnd w:id="26"/>
      <w:bookmarkEnd w:id="27"/>
    </w:p>
    <w:p w14:paraId="553FFC7D" w14:textId="77777777" w:rsidR="007A7307" w:rsidRPr="00CC2D73" w:rsidRDefault="42236171" w:rsidP="00175FDC">
      <w:pPr>
        <w:pStyle w:val="ListParagraph"/>
        <w:spacing w:line="360" w:lineRule="auto"/>
        <w:ind w:hanging="357"/>
      </w:pPr>
      <w:hyperlink r:id="rId13">
        <w:r w:rsidRPr="6D0A170F">
          <w:rPr>
            <w:rStyle w:val="Hyperlink"/>
          </w:rPr>
          <w:t>Kick off session</w:t>
        </w:r>
      </w:hyperlink>
      <w:r>
        <w:t xml:space="preserve"> (120 min)</w:t>
      </w:r>
    </w:p>
    <w:p w14:paraId="12C61FFA" w14:textId="77777777" w:rsidR="009168D8" w:rsidRPr="00A045B7" w:rsidRDefault="6E763336" w:rsidP="00175FDC">
      <w:pPr>
        <w:pStyle w:val="Heading1"/>
        <w:spacing w:before="360" w:after="240" w:line="360" w:lineRule="auto"/>
        <w:rPr>
          <w:b/>
          <w:bCs/>
          <w:color w:val="7030A0"/>
          <w:sz w:val="36"/>
          <w:szCs w:val="36"/>
          <w:u w:val="single"/>
        </w:rPr>
      </w:pPr>
      <w:bookmarkStart w:id="28" w:name="_Toc206086012"/>
      <w:bookmarkStart w:id="29" w:name="_Toc1327388074"/>
      <w:bookmarkStart w:id="30" w:name="_Toc1894237214"/>
      <w:r w:rsidRPr="00A045B7">
        <w:rPr>
          <w:b/>
          <w:bCs/>
          <w:color w:val="7030A0"/>
          <w:sz w:val="36"/>
          <w:szCs w:val="36"/>
          <w:u w:val="single"/>
        </w:rPr>
        <w:t>Problem definition</w:t>
      </w:r>
      <w:bookmarkEnd w:id="28"/>
      <w:bookmarkEnd w:id="29"/>
      <w:bookmarkEnd w:id="30"/>
      <w:r w:rsidR="00A045B7">
        <w:rPr>
          <w:b/>
          <w:bCs/>
          <w:color w:val="7030A0"/>
          <w:sz w:val="36"/>
          <w:szCs w:val="36"/>
          <w:u w:val="single"/>
        </w:rPr>
        <w:t xml:space="preserve"> class</w:t>
      </w:r>
    </w:p>
    <w:p w14:paraId="55C5881F" w14:textId="77777777" w:rsidR="00CA07B3" w:rsidRPr="00CC2D73" w:rsidRDefault="6E763336" w:rsidP="7944C6E3">
      <w:pPr>
        <w:pStyle w:val="Heading2"/>
        <w:spacing w:after="240" w:line="360" w:lineRule="auto"/>
        <w:rPr>
          <w:rFonts w:cstheme="minorBidi"/>
          <w:b w:val="0"/>
          <w:bCs/>
          <w:color w:val="000000" w:themeColor="text1"/>
          <w:szCs w:val="28"/>
        </w:rPr>
      </w:pPr>
      <w:bookmarkStart w:id="31" w:name="_Toc142390501"/>
      <w:bookmarkStart w:id="32" w:name="_Toc145754490"/>
      <w:bookmarkStart w:id="33" w:name="_Toc157413221"/>
      <w:bookmarkStart w:id="34" w:name="_Toc173313659"/>
      <w:bookmarkStart w:id="35" w:name="_Toc206086013"/>
      <w:bookmarkStart w:id="36" w:name="_Toc1521262999"/>
      <w:r w:rsidRPr="7944C6E3">
        <w:rPr>
          <w:rFonts w:cstheme="minorBidi"/>
          <w:bCs/>
          <w:color w:val="000000" w:themeColor="text1"/>
          <w:szCs w:val="28"/>
        </w:rPr>
        <w:t>Pre-learning</w:t>
      </w:r>
      <w:bookmarkEnd w:id="31"/>
      <w:bookmarkEnd w:id="32"/>
      <w:bookmarkEnd w:id="33"/>
      <w:bookmarkEnd w:id="34"/>
      <w:bookmarkEnd w:id="35"/>
      <w:bookmarkEnd w:id="36"/>
    </w:p>
    <w:p w14:paraId="1603DFFC" w14:textId="77777777" w:rsidR="00CA07B3" w:rsidRPr="00C8320E" w:rsidRDefault="42236171" w:rsidP="00CA07B3">
      <w:pPr>
        <w:spacing w:line="360" w:lineRule="auto"/>
        <w:rPr>
          <w:szCs w:val="24"/>
        </w:rPr>
      </w:pPr>
      <w:r>
        <w:t>The pre-learning can be done at any time before the virtual class</w:t>
      </w:r>
    </w:p>
    <w:p w14:paraId="2DB48E68" w14:textId="77777777" w:rsidR="00CA07B3" w:rsidRPr="00C8320E" w:rsidRDefault="42236171" w:rsidP="002670CC">
      <w:pPr>
        <w:pStyle w:val="ListParagraph"/>
        <w:numPr>
          <w:ilvl w:val="0"/>
          <w:numId w:val="7"/>
        </w:numPr>
        <w:spacing w:line="360" w:lineRule="auto"/>
      </w:pPr>
      <w:hyperlink r:id="rId14">
        <w:r w:rsidRPr="7944C6E3">
          <w:rPr>
            <w:rStyle w:val="Hyperlink"/>
          </w:rPr>
          <w:t>Problem definition theory video</w:t>
        </w:r>
      </w:hyperlink>
      <w:r>
        <w:t xml:space="preserve"> (15 min)</w:t>
      </w:r>
    </w:p>
    <w:p w14:paraId="02C7E6AE" w14:textId="77777777" w:rsidR="38BF2DEC" w:rsidRDefault="38BF2DEC" w:rsidP="002670CC">
      <w:pPr>
        <w:pStyle w:val="ListParagraph"/>
        <w:numPr>
          <w:ilvl w:val="0"/>
          <w:numId w:val="7"/>
        </w:numPr>
        <w:spacing w:line="360" w:lineRule="auto"/>
      </w:pPr>
      <w:r>
        <w:lastRenderedPageBreak/>
        <w:t>Desktop research on your team topic in your team Miro board (30 - 40 min)</w:t>
      </w:r>
    </w:p>
    <w:p w14:paraId="49E94BD8" w14:textId="77777777" w:rsidR="00632F20" w:rsidRPr="00DA408D" w:rsidRDefault="38BF2DEC" w:rsidP="00DA408D">
      <w:pPr>
        <w:pStyle w:val="ListParagraph"/>
        <w:numPr>
          <w:ilvl w:val="0"/>
          <w:numId w:val="0"/>
        </w:numPr>
        <w:spacing w:line="360" w:lineRule="auto"/>
        <w:ind w:left="720"/>
      </w:pPr>
      <w:r>
        <w:t>The desktop research section in your team Miro board looks like this:</w:t>
      </w:r>
      <w:r w:rsidR="256BB44D">
        <w:rPr>
          <w:noProof/>
          <w:lang w:eastAsia="en-AU"/>
        </w:rPr>
        <w:drawing>
          <wp:inline distT="0" distB="0" distL="0" distR="0" wp14:anchorId="792BB42D" wp14:editId="1CAC1BE2">
            <wp:extent cx="4380230" cy="1745589"/>
            <wp:effectExtent l="0" t="0" r="1270" b="7620"/>
            <wp:docPr id="1505292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9558" cy="1753292"/>
                    </a:xfrm>
                    <a:prstGeom prst="rect">
                      <a:avLst/>
                    </a:prstGeom>
                  </pic:spPr>
                </pic:pic>
              </a:graphicData>
            </a:graphic>
          </wp:inline>
        </w:drawing>
      </w:r>
    </w:p>
    <w:p w14:paraId="160F84E0" w14:textId="77777777" w:rsidR="11992527" w:rsidRPr="006408CB" w:rsidRDefault="11992527" w:rsidP="00DA408D">
      <w:pPr>
        <w:pStyle w:val="Heading2"/>
        <w:spacing w:before="360" w:after="240" w:line="360" w:lineRule="auto"/>
        <w:rPr>
          <w:rFonts w:cstheme="minorBidi"/>
          <w:b w:val="0"/>
          <w:bCs/>
          <w:color w:val="000000" w:themeColor="text1"/>
          <w:szCs w:val="28"/>
        </w:rPr>
      </w:pPr>
      <w:r w:rsidRPr="006408CB">
        <w:rPr>
          <w:rFonts w:cstheme="minorBidi"/>
          <w:bCs/>
          <w:color w:val="000000" w:themeColor="text1"/>
          <w:szCs w:val="28"/>
        </w:rPr>
        <w:t>Team Miro boards</w:t>
      </w:r>
    </w:p>
    <w:p w14:paraId="6C6942F7"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6">
        <w:r w:rsidRPr="006408CB">
          <w:rPr>
            <w:rStyle w:val="Hyperlink"/>
            <w:rFonts w:eastAsia="Roboto" w:cstheme="minorHAnsi"/>
            <w:color w:val="1F326B"/>
          </w:rPr>
          <w:t>Team #1 Miro Board</w:t>
        </w:r>
      </w:hyperlink>
    </w:p>
    <w:p w14:paraId="1D3AE369"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7">
        <w:r w:rsidRPr="006408CB">
          <w:rPr>
            <w:rStyle w:val="Hyperlink"/>
            <w:rFonts w:eastAsia="Roboto" w:cstheme="minorHAnsi"/>
            <w:color w:val="1F326B"/>
          </w:rPr>
          <w:t>Team #2 Miro Board</w:t>
        </w:r>
      </w:hyperlink>
    </w:p>
    <w:p w14:paraId="7732F959"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8">
        <w:r w:rsidRPr="006408CB">
          <w:rPr>
            <w:rStyle w:val="Hyperlink"/>
            <w:rFonts w:eastAsia="Roboto" w:cstheme="minorHAnsi"/>
            <w:color w:val="1F326B"/>
          </w:rPr>
          <w:t>Team #3 Miro Board</w:t>
        </w:r>
      </w:hyperlink>
    </w:p>
    <w:p w14:paraId="7994D319" w14:textId="77777777" w:rsidR="052B01D4" w:rsidRPr="006408CB" w:rsidRDefault="75C3BA11" w:rsidP="7944C6E3">
      <w:pPr>
        <w:pStyle w:val="ListParagraph"/>
        <w:shd w:val="clear" w:color="auto" w:fill="FFFFFF" w:themeFill="background1"/>
        <w:spacing w:after="0"/>
        <w:rPr>
          <w:rFonts w:eastAsia="Roboto" w:cstheme="minorHAnsi"/>
          <w:color w:val="1F326B"/>
          <w:u w:val="single"/>
        </w:rPr>
      </w:pPr>
      <w:hyperlink r:id="rId19">
        <w:r w:rsidRPr="006408CB">
          <w:rPr>
            <w:rStyle w:val="Hyperlink"/>
            <w:rFonts w:eastAsia="Roboto" w:cstheme="minorHAnsi"/>
            <w:color w:val="1F326B"/>
          </w:rPr>
          <w:t>Team #4 Miro Board</w:t>
        </w:r>
      </w:hyperlink>
    </w:p>
    <w:p w14:paraId="5D736B61" w14:textId="77777777" w:rsidR="36D61C5C" w:rsidRPr="006408CB" w:rsidRDefault="36D61C5C" w:rsidP="7944C6E3">
      <w:pPr>
        <w:pStyle w:val="ListParagraph"/>
        <w:shd w:val="clear" w:color="auto" w:fill="FFFFFF" w:themeFill="background1"/>
        <w:spacing w:after="0"/>
        <w:rPr>
          <w:rStyle w:val="Hyperlink"/>
          <w:rFonts w:eastAsia="Roboto" w:cstheme="minorHAnsi"/>
          <w:color w:val="1F326B"/>
        </w:rPr>
      </w:pPr>
      <w:hyperlink r:id="rId20">
        <w:r w:rsidRPr="006408CB">
          <w:rPr>
            <w:rStyle w:val="Hyperlink"/>
            <w:rFonts w:eastAsia="Roboto" w:cstheme="minorHAnsi"/>
          </w:rPr>
          <w:t>Team #5 Miro Board</w:t>
        </w:r>
      </w:hyperlink>
    </w:p>
    <w:p w14:paraId="2FEB4779" w14:textId="77777777" w:rsidR="00632F20" w:rsidRDefault="00632F20" w:rsidP="00632F20">
      <w:pPr>
        <w:pStyle w:val="ListParagraph"/>
        <w:numPr>
          <w:ilvl w:val="0"/>
          <w:numId w:val="0"/>
        </w:numPr>
        <w:shd w:val="clear" w:color="auto" w:fill="FFFFFF" w:themeFill="background1"/>
        <w:spacing w:after="0"/>
        <w:ind w:left="720"/>
        <w:rPr>
          <w:rFonts w:ascii="Roboto" w:eastAsia="Roboto" w:hAnsi="Roboto" w:cs="Roboto"/>
          <w:color w:val="1F326B"/>
          <w:sz w:val="21"/>
          <w:szCs w:val="21"/>
          <w:u w:val="single"/>
        </w:rPr>
      </w:pPr>
    </w:p>
    <w:p w14:paraId="7021C1A0" w14:textId="77777777" w:rsidR="00CA07B3" w:rsidRPr="00CC2D73" w:rsidRDefault="6E763336" w:rsidP="00175FDC">
      <w:pPr>
        <w:pStyle w:val="Heading2"/>
        <w:spacing w:before="240" w:after="240" w:line="360" w:lineRule="auto"/>
        <w:rPr>
          <w:rFonts w:cstheme="minorBidi"/>
          <w:b w:val="0"/>
          <w:bCs/>
          <w:color w:val="000000" w:themeColor="text1"/>
          <w:szCs w:val="28"/>
        </w:rPr>
      </w:pPr>
      <w:bookmarkStart w:id="37" w:name="_Toc157413222"/>
      <w:bookmarkStart w:id="38" w:name="_Toc142390502"/>
      <w:bookmarkStart w:id="39" w:name="_Toc145754491"/>
      <w:bookmarkStart w:id="40" w:name="_Toc173313660"/>
      <w:bookmarkStart w:id="41" w:name="_Toc206086014"/>
      <w:bookmarkStart w:id="42" w:name="_Toc14182138"/>
      <w:r w:rsidRPr="7944C6E3">
        <w:rPr>
          <w:rFonts w:cstheme="minorBidi"/>
          <w:bCs/>
          <w:color w:val="000000" w:themeColor="text1"/>
          <w:szCs w:val="28"/>
        </w:rPr>
        <w:t>Virtual class</w:t>
      </w:r>
      <w:r w:rsidR="2FBFF6B8" w:rsidRPr="7944C6E3">
        <w:rPr>
          <w:rFonts w:cstheme="minorBidi"/>
          <w:bCs/>
          <w:color w:val="000000" w:themeColor="text1"/>
          <w:szCs w:val="28"/>
        </w:rPr>
        <w:t xml:space="preserve"> slides</w:t>
      </w:r>
      <w:bookmarkEnd w:id="37"/>
      <w:bookmarkEnd w:id="38"/>
      <w:bookmarkEnd w:id="39"/>
      <w:bookmarkEnd w:id="40"/>
      <w:bookmarkEnd w:id="41"/>
      <w:bookmarkEnd w:id="42"/>
    </w:p>
    <w:p w14:paraId="5A0DFAB4" w14:textId="77777777" w:rsidR="00CA07B3" w:rsidRPr="00C8320E" w:rsidRDefault="42236171" w:rsidP="5853E38C">
      <w:pPr>
        <w:pStyle w:val="ListParagraph"/>
        <w:spacing w:line="360" w:lineRule="auto"/>
      </w:pPr>
      <w:hyperlink r:id="rId21">
        <w:r w:rsidRPr="6D0A170F">
          <w:rPr>
            <w:rStyle w:val="Hyperlink"/>
          </w:rPr>
          <w:t>Problem definition session</w:t>
        </w:r>
      </w:hyperlink>
      <w:r>
        <w:t xml:space="preserve"> (120 min</w:t>
      </w:r>
      <w:r w:rsidR="006408CB">
        <w:t>utes</w:t>
      </w:r>
      <w:r>
        <w:t>)</w:t>
      </w:r>
    </w:p>
    <w:p w14:paraId="6557B4AA" w14:textId="77777777" w:rsidR="00CA07B3" w:rsidRPr="00CC2D73" w:rsidRDefault="6E763336" w:rsidP="7944C6E3">
      <w:pPr>
        <w:pStyle w:val="Heading2"/>
        <w:spacing w:after="240" w:line="360" w:lineRule="auto"/>
        <w:rPr>
          <w:rFonts w:cstheme="minorBidi"/>
          <w:b w:val="0"/>
          <w:bCs/>
          <w:color w:val="000000" w:themeColor="text1"/>
          <w:szCs w:val="28"/>
        </w:rPr>
      </w:pPr>
      <w:bookmarkStart w:id="43" w:name="_Toc142390503"/>
      <w:bookmarkStart w:id="44" w:name="_Toc145754492"/>
      <w:bookmarkStart w:id="45" w:name="_Toc157413223"/>
      <w:bookmarkStart w:id="46" w:name="_Toc173313661"/>
      <w:bookmarkStart w:id="47" w:name="_Toc206086015"/>
      <w:bookmarkStart w:id="48" w:name="_Toc1391622823"/>
      <w:r w:rsidRPr="7944C6E3">
        <w:rPr>
          <w:rFonts w:cstheme="minorBidi"/>
          <w:bCs/>
          <w:color w:val="000000" w:themeColor="text1"/>
          <w:szCs w:val="28"/>
        </w:rPr>
        <w:t>Homework</w:t>
      </w:r>
      <w:bookmarkEnd w:id="43"/>
      <w:bookmarkEnd w:id="44"/>
      <w:bookmarkEnd w:id="45"/>
      <w:bookmarkEnd w:id="46"/>
      <w:bookmarkEnd w:id="47"/>
      <w:bookmarkEnd w:id="48"/>
    </w:p>
    <w:p w14:paraId="70BABF76" w14:textId="77777777" w:rsidR="00CA07B3" w:rsidRPr="00CC2D73" w:rsidRDefault="42236171" w:rsidP="00CA07B3">
      <w:pPr>
        <w:spacing w:line="360" w:lineRule="auto"/>
      </w:pPr>
      <w:r>
        <w:t>The homework can be done at any time before the next virtual class</w:t>
      </w:r>
    </w:p>
    <w:p w14:paraId="47500CAD" w14:textId="77777777" w:rsidR="00EF6FC4" w:rsidRPr="00241E77" w:rsidRDefault="00241E77" w:rsidP="002670CC">
      <w:pPr>
        <w:pStyle w:val="ListParagraph"/>
        <w:numPr>
          <w:ilvl w:val="0"/>
          <w:numId w:val="8"/>
        </w:numPr>
        <w:spacing w:line="360" w:lineRule="auto"/>
        <w:rPr>
          <w:i/>
          <w:iCs/>
        </w:rPr>
      </w:pPr>
      <w:r w:rsidRPr="7944C6E3">
        <w:rPr>
          <w:i/>
          <w:iCs/>
        </w:rPr>
        <w:t>Optional homework: Refine your problem statement further</w:t>
      </w:r>
    </w:p>
    <w:p w14:paraId="65031798" w14:textId="77777777" w:rsidR="2B2EC7DF" w:rsidRDefault="2B2EC7DF" w:rsidP="7944C6E3">
      <w:pPr>
        <w:pStyle w:val="Heading2"/>
        <w:spacing w:after="240" w:line="360" w:lineRule="auto"/>
        <w:rPr>
          <w:rFonts w:cstheme="minorBidi"/>
          <w:b w:val="0"/>
          <w:bCs/>
          <w:color w:val="000000" w:themeColor="text1"/>
          <w:szCs w:val="28"/>
        </w:rPr>
      </w:pPr>
      <w:bookmarkStart w:id="49" w:name="_Toc206086016"/>
      <w:bookmarkStart w:id="50" w:name="_Toc451909732"/>
      <w:r w:rsidRPr="7944C6E3">
        <w:rPr>
          <w:rFonts w:cstheme="minorBidi"/>
          <w:bCs/>
          <w:color w:val="000000" w:themeColor="text1"/>
          <w:szCs w:val="28"/>
        </w:rPr>
        <w:t>Key activities in this class</w:t>
      </w:r>
      <w:bookmarkEnd w:id="49"/>
      <w:bookmarkEnd w:id="50"/>
    </w:p>
    <w:p w14:paraId="42AD1EC0" w14:textId="77777777" w:rsidR="2B2EC7DF" w:rsidRDefault="2B2EC7DF" w:rsidP="5853E38C">
      <w:pPr>
        <w:pStyle w:val="ListParagraph"/>
        <w:spacing w:line="360" w:lineRule="auto"/>
      </w:pPr>
      <w:r w:rsidRPr="6D0A170F">
        <w:rPr>
          <w:b/>
          <w:bCs/>
        </w:rPr>
        <w:t>Pla</w:t>
      </w:r>
      <w:r w:rsidR="51727078" w:rsidRPr="6D0A170F">
        <w:rPr>
          <w:b/>
          <w:bCs/>
        </w:rPr>
        <w:t>y</w:t>
      </w:r>
      <w:r w:rsidRPr="6D0A170F">
        <w:rPr>
          <w:b/>
          <w:bCs/>
        </w:rPr>
        <w:t xml:space="preserve"> back desktop research on the problem</w:t>
      </w:r>
      <w:r w:rsidR="5688B97F" w:rsidRPr="6D0A170F">
        <w:t xml:space="preserve"> –</w:t>
      </w:r>
      <w:r w:rsidRPr="6D0A170F">
        <w:t xml:space="preserve"> the group</w:t>
      </w:r>
      <w:r w:rsidR="77FB314E" w:rsidRPr="6D0A170F">
        <w:t xml:space="preserve"> shares to build understanding </w:t>
      </w:r>
      <w:r w:rsidRPr="6D0A170F">
        <w:t>on what we know, think we know and want to know more about</w:t>
      </w:r>
    </w:p>
    <w:p w14:paraId="0681813F" w14:textId="77777777" w:rsidR="14BA460F" w:rsidRDefault="14BA460F" w:rsidP="5853E38C">
      <w:pPr>
        <w:pStyle w:val="ListParagraph"/>
        <w:spacing w:line="360" w:lineRule="auto"/>
      </w:pPr>
      <w:r w:rsidRPr="6D0A170F">
        <w:rPr>
          <w:b/>
          <w:bCs/>
        </w:rPr>
        <w:t>Actor mapping</w:t>
      </w:r>
      <w:r w:rsidRPr="6D0A170F">
        <w:t xml:space="preserve"> – align on </w:t>
      </w:r>
      <w:r w:rsidR="2B2EC7DF" w:rsidRPr="6D0A170F">
        <w:t>who your users are and the users you’ll focus on most</w:t>
      </w:r>
    </w:p>
    <w:p w14:paraId="31480B08" w14:textId="77777777" w:rsidR="70648560" w:rsidRDefault="70648560" w:rsidP="5853E38C">
      <w:pPr>
        <w:pStyle w:val="ListParagraph"/>
        <w:spacing w:line="360" w:lineRule="auto"/>
      </w:pPr>
      <w:r w:rsidRPr="6D0A170F">
        <w:rPr>
          <w:b/>
          <w:bCs/>
        </w:rPr>
        <w:t xml:space="preserve">Draft </w:t>
      </w:r>
      <w:r w:rsidR="15A42242" w:rsidRPr="6D0A170F">
        <w:rPr>
          <w:b/>
          <w:bCs/>
        </w:rPr>
        <w:t xml:space="preserve">a </w:t>
      </w:r>
      <w:r w:rsidR="2B440BCD" w:rsidRPr="6D0A170F">
        <w:rPr>
          <w:b/>
          <w:bCs/>
        </w:rPr>
        <w:t xml:space="preserve">problem statement </w:t>
      </w:r>
      <w:r w:rsidR="2B440BCD" w:rsidRPr="6D0A170F">
        <w:t xml:space="preserve">– </w:t>
      </w:r>
      <w:r w:rsidR="1BE29251" w:rsidRPr="6D0A170F">
        <w:t>develop a pitch that’s easy to communicate</w:t>
      </w:r>
    </w:p>
    <w:p w14:paraId="33DBEDC6" w14:textId="77777777" w:rsidR="00DC6BEC" w:rsidRPr="00A045B7" w:rsidRDefault="6E763336" w:rsidP="42236171">
      <w:pPr>
        <w:pStyle w:val="Heading1"/>
        <w:spacing w:after="240" w:line="360" w:lineRule="auto"/>
        <w:rPr>
          <w:b/>
          <w:bCs/>
          <w:color w:val="7030A0"/>
          <w:sz w:val="36"/>
          <w:szCs w:val="36"/>
          <w:u w:val="single"/>
        </w:rPr>
      </w:pPr>
      <w:bookmarkStart w:id="51" w:name="_Toc206086017"/>
      <w:bookmarkStart w:id="52" w:name="_Toc1735415000"/>
      <w:bookmarkStart w:id="53" w:name="_Toc1068889302"/>
      <w:r w:rsidRPr="00A045B7">
        <w:rPr>
          <w:b/>
          <w:bCs/>
          <w:color w:val="7030A0"/>
          <w:sz w:val="36"/>
          <w:szCs w:val="36"/>
          <w:u w:val="single"/>
        </w:rPr>
        <w:lastRenderedPageBreak/>
        <w:t>Interviewing development</w:t>
      </w:r>
      <w:bookmarkEnd w:id="51"/>
      <w:bookmarkEnd w:id="52"/>
      <w:bookmarkEnd w:id="53"/>
    </w:p>
    <w:p w14:paraId="173DA3CB" w14:textId="77777777" w:rsidR="00DC6BEC" w:rsidRPr="00CC2D73" w:rsidRDefault="6E763336" w:rsidP="7944C6E3">
      <w:pPr>
        <w:pStyle w:val="Heading2"/>
        <w:spacing w:after="240" w:line="360" w:lineRule="auto"/>
        <w:rPr>
          <w:rFonts w:cstheme="minorBidi"/>
          <w:b w:val="0"/>
          <w:bCs/>
          <w:color w:val="000000" w:themeColor="text1"/>
          <w:szCs w:val="28"/>
        </w:rPr>
      </w:pPr>
      <w:bookmarkStart w:id="54" w:name="_Toc142390505"/>
      <w:bookmarkStart w:id="55" w:name="_Toc145754494"/>
      <w:bookmarkStart w:id="56" w:name="_Toc157413225"/>
      <w:bookmarkStart w:id="57" w:name="_Toc173313663"/>
      <w:bookmarkStart w:id="58" w:name="_Toc206086018"/>
      <w:bookmarkStart w:id="59" w:name="_Toc1830662389"/>
      <w:r w:rsidRPr="7944C6E3">
        <w:rPr>
          <w:rFonts w:cstheme="minorBidi"/>
          <w:bCs/>
          <w:color w:val="000000" w:themeColor="text1"/>
          <w:szCs w:val="28"/>
        </w:rPr>
        <w:t>Pre-learning</w:t>
      </w:r>
      <w:bookmarkEnd w:id="54"/>
      <w:bookmarkEnd w:id="55"/>
      <w:bookmarkEnd w:id="56"/>
      <w:bookmarkEnd w:id="57"/>
      <w:bookmarkEnd w:id="58"/>
      <w:bookmarkEnd w:id="59"/>
    </w:p>
    <w:p w14:paraId="32C15493" w14:textId="77777777" w:rsidR="00DC6BEC" w:rsidRPr="00CC2D73" w:rsidRDefault="42236171" w:rsidP="002670CC">
      <w:pPr>
        <w:pStyle w:val="ListParagraph"/>
        <w:numPr>
          <w:ilvl w:val="0"/>
          <w:numId w:val="9"/>
        </w:numPr>
        <w:spacing w:line="360" w:lineRule="auto"/>
      </w:pPr>
      <w:hyperlink r:id="rId22">
        <w:r w:rsidRPr="7944C6E3">
          <w:rPr>
            <w:rStyle w:val="Hyperlink"/>
          </w:rPr>
          <w:t>Interview theory video</w:t>
        </w:r>
      </w:hyperlink>
      <w:r>
        <w:t xml:space="preserve"> (30 minutes)</w:t>
      </w:r>
    </w:p>
    <w:p w14:paraId="3DD65D39" w14:textId="77777777" w:rsidR="00DC6BEC" w:rsidRPr="00CC2D73" w:rsidRDefault="6E763336" w:rsidP="7944C6E3">
      <w:pPr>
        <w:pStyle w:val="Heading2"/>
        <w:spacing w:after="240" w:line="360" w:lineRule="auto"/>
        <w:rPr>
          <w:rFonts w:cstheme="minorBidi"/>
          <w:b w:val="0"/>
          <w:bCs/>
          <w:color w:val="000000" w:themeColor="text1"/>
          <w:szCs w:val="28"/>
        </w:rPr>
      </w:pPr>
      <w:bookmarkStart w:id="60" w:name="_Toc157413226"/>
      <w:bookmarkStart w:id="61" w:name="_Toc173313664"/>
      <w:bookmarkStart w:id="62" w:name="_Toc206086019"/>
      <w:bookmarkStart w:id="63" w:name="_Toc729042745"/>
      <w:bookmarkStart w:id="64" w:name="_Toc142390506"/>
      <w:bookmarkStart w:id="65" w:name="_Toc145754495"/>
      <w:r w:rsidRPr="7944C6E3">
        <w:rPr>
          <w:rFonts w:cstheme="minorBidi"/>
          <w:bCs/>
          <w:color w:val="000000" w:themeColor="text1"/>
          <w:szCs w:val="28"/>
        </w:rPr>
        <w:t>Virtual class</w:t>
      </w:r>
      <w:bookmarkEnd w:id="60"/>
      <w:bookmarkEnd w:id="61"/>
      <w:bookmarkEnd w:id="62"/>
      <w:bookmarkEnd w:id="63"/>
      <w:r w:rsidRPr="7944C6E3">
        <w:rPr>
          <w:rFonts w:cstheme="minorBidi"/>
          <w:bCs/>
          <w:color w:val="000000" w:themeColor="text1"/>
          <w:szCs w:val="28"/>
        </w:rPr>
        <w:t xml:space="preserve"> </w:t>
      </w:r>
      <w:bookmarkEnd w:id="64"/>
      <w:bookmarkEnd w:id="65"/>
    </w:p>
    <w:p w14:paraId="63C33B08" w14:textId="77777777" w:rsidR="00DC6BEC" w:rsidRPr="00E95272" w:rsidRDefault="42236171" w:rsidP="5853E38C">
      <w:pPr>
        <w:pStyle w:val="ListParagraph"/>
        <w:spacing w:line="360" w:lineRule="auto"/>
      </w:pPr>
      <w:hyperlink r:id="rId23">
        <w:r w:rsidRPr="6D0A170F">
          <w:rPr>
            <w:rStyle w:val="Hyperlink"/>
          </w:rPr>
          <w:t>Interview development session</w:t>
        </w:r>
      </w:hyperlink>
      <w:r>
        <w:t xml:space="preserve"> (90 minutes)</w:t>
      </w:r>
    </w:p>
    <w:p w14:paraId="3D06B420" w14:textId="77777777" w:rsidR="10DA3ACA" w:rsidRDefault="10DA3ACA" w:rsidP="7944C6E3">
      <w:pPr>
        <w:pStyle w:val="Heading2"/>
        <w:spacing w:after="240" w:line="360" w:lineRule="auto"/>
        <w:rPr>
          <w:rFonts w:cstheme="minorBidi"/>
          <w:b w:val="0"/>
          <w:bCs/>
          <w:color w:val="000000" w:themeColor="text1"/>
          <w:szCs w:val="28"/>
        </w:rPr>
      </w:pPr>
      <w:bookmarkStart w:id="66" w:name="_Toc206086021"/>
      <w:bookmarkStart w:id="67" w:name="_Toc279624685"/>
      <w:r w:rsidRPr="7944C6E3">
        <w:rPr>
          <w:rFonts w:cstheme="minorBidi"/>
          <w:bCs/>
          <w:color w:val="000000" w:themeColor="text1"/>
          <w:szCs w:val="28"/>
        </w:rPr>
        <w:t>Key activities in this class</w:t>
      </w:r>
      <w:bookmarkEnd w:id="66"/>
      <w:bookmarkEnd w:id="67"/>
    </w:p>
    <w:p w14:paraId="4538FCF3" w14:textId="77777777" w:rsidR="4639E0CF" w:rsidRDefault="4639E0CF" w:rsidP="5853E38C">
      <w:pPr>
        <w:pStyle w:val="ListParagraph"/>
        <w:spacing w:after="360" w:line="360" w:lineRule="auto"/>
      </w:pPr>
      <w:r w:rsidRPr="6D0A170F">
        <w:t>Review</w:t>
      </w:r>
      <w:r w:rsidR="10DA3ACA" w:rsidRPr="6D0A170F">
        <w:t xml:space="preserve"> questions – put theory into practice and spot issues</w:t>
      </w:r>
      <w:r w:rsidR="393885EF" w:rsidRPr="6D0A170F">
        <w:t xml:space="preserve"> with example questions</w:t>
      </w:r>
    </w:p>
    <w:p w14:paraId="364CE180" w14:textId="77777777" w:rsidR="10DA3ACA" w:rsidRDefault="10DA3ACA" w:rsidP="5853E38C">
      <w:pPr>
        <w:pStyle w:val="ListParagraph"/>
        <w:spacing w:after="360" w:line="360" w:lineRule="auto"/>
      </w:pPr>
      <w:r w:rsidRPr="6D0A170F">
        <w:t>Assemble discussion guide –</w:t>
      </w:r>
      <w:r w:rsidR="26D86A10" w:rsidRPr="6D0A170F">
        <w:t xml:space="preserve"> develop </w:t>
      </w:r>
      <w:r w:rsidRPr="6D0A170F">
        <w:t>prompt</w:t>
      </w:r>
      <w:r w:rsidR="2F8B4DA4" w:rsidRPr="6D0A170F">
        <w:t>ing questions</w:t>
      </w:r>
      <w:r w:rsidRPr="6D0A170F">
        <w:t xml:space="preserve"> to guide interviews </w:t>
      </w:r>
    </w:p>
    <w:p w14:paraId="3E73C291" w14:textId="77777777" w:rsidR="001C26F9" w:rsidRPr="00237CA1" w:rsidRDefault="38A3EFC5" w:rsidP="42236171">
      <w:pPr>
        <w:pStyle w:val="Heading1"/>
        <w:spacing w:after="240" w:line="360" w:lineRule="auto"/>
        <w:rPr>
          <w:b/>
          <w:bCs/>
          <w:color w:val="7030A0"/>
          <w:sz w:val="36"/>
          <w:szCs w:val="36"/>
          <w:u w:val="single"/>
        </w:rPr>
      </w:pPr>
      <w:bookmarkStart w:id="68" w:name="_Toc206086022"/>
      <w:bookmarkStart w:id="69" w:name="_Toc338680295"/>
      <w:bookmarkStart w:id="70" w:name="_Toc1776954566"/>
      <w:r w:rsidRPr="00237CA1">
        <w:rPr>
          <w:b/>
          <w:bCs/>
          <w:color w:val="7030A0"/>
          <w:sz w:val="36"/>
          <w:szCs w:val="36"/>
          <w:u w:val="single"/>
        </w:rPr>
        <w:t>Mock</w:t>
      </w:r>
      <w:r w:rsidR="6E763336" w:rsidRPr="00237CA1">
        <w:rPr>
          <w:b/>
          <w:bCs/>
          <w:color w:val="7030A0"/>
          <w:sz w:val="36"/>
          <w:szCs w:val="36"/>
          <w:u w:val="single"/>
        </w:rPr>
        <w:t xml:space="preserve"> interview</w:t>
      </w:r>
      <w:bookmarkEnd w:id="68"/>
      <w:bookmarkEnd w:id="69"/>
      <w:bookmarkEnd w:id="70"/>
      <w:r w:rsidR="00544706" w:rsidRPr="00237CA1">
        <w:rPr>
          <w:b/>
          <w:bCs/>
          <w:color w:val="7030A0"/>
          <w:sz w:val="36"/>
          <w:szCs w:val="36"/>
          <w:u w:val="single"/>
        </w:rPr>
        <w:t xml:space="preserve"> class</w:t>
      </w:r>
    </w:p>
    <w:p w14:paraId="79FC110F" w14:textId="77777777" w:rsidR="001C26F9" w:rsidRPr="00CC2D73" w:rsidRDefault="6E763336" w:rsidP="7944C6E3">
      <w:pPr>
        <w:pStyle w:val="Heading2"/>
        <w:spacing w:after="240" w:line="360" w:lineRule="auto"/>
        <w:rPr>
          <w:rFonts w:cstheme="minorBidi"/>
          <w:b w:val="0"/>
          <w:bCs/>
          <w:color w:val="000000" w:themeColor="text1"/>
          <w:szCs w:val="28"/>
        </w:rPr>
      </w:pPr>
      <w:bookmarkStart w:id="71" w:name="_Toc142390509"/>
      <w:bookmarkStart w:id="72" w:name="_Toc145754498"/>
      <w:bookmarkStart w:id="73" w:name="_Toc157413229"/>
      <w:bookmarkStart w:id="74" w:name="_Toc173313667"/>
      <w:bookmarkStart w:id="75" w:name="_Toc206086023"/>
      <w:bookmarkStart w:id="76" w:name="_Toc1390889580"/>
      <w:r w:rsidRPr="7944C6E3">
        <w:rPr>
          <w:rFonts w:cstheme="minorBidi"/>
          <w:bCs/>
          <w:color w:val="000000" w:themeColor="text1"/>
          <w:szCs w:val="28"/>
        </w:rPr>
        <w:t>Pre-learning</w:t>
      </w:r>
      <w:bookmarkEnd w:id="71"/>
      <w:bookmarkEnd w:id="72"/>
      <w:bookmarkEnd w:id="73"/>
      <w:bookmarkEnd w:id="74"/>
      <w:bookmarkEnd w:id="75"/>
      <w:bookmarkEnd w:id="76"/>
    </w:p>
    <w:p w14:paraId="56276B3A" w14:textId="77777777" w:rsidR="00B65987" w:rsidRDefault="42236171" w:rsidP="00B65987">
      <w:pPr>
        <w:spacing w:line="360" w:lineRule="auto"/>
      </w:pPr>
      <w:r>
        <w:t>Do a quick review of the below documents to get familiar with them (15 min)</w:t>
      </w:r>
    </w:p>
    <w:p w14:paraId="414976CC" w14:textId="77777777" w:rsidR="00B65987" w:rsidRPr="006408CB" w:rsidRDefault="00B65987" w:rsidP="002670CC">
      <w:pPr>
        <w:pStyle w:val="ListParagraph"/>
        <w:numPr>
          <w:ilvl w:val="0"/>
          <w:numId w:val="11"/>
        </w:numPr>
        <w:spacing w:line="360" w:lineRule="auto"/>
        <w:rPr>
          <w:color w:val="000000" w:themeColor="text1"/>
        </w:rPr>
      </w:pPr>
      <w:hyperlink r:id="rId24">
        <w:r w:rsidRPr="7944C6E3">
          <w:rPr>
            <w:rStyle w:val="Hyperlink"/>
          </w:rPr>
          <w:t>interview tips sheet</w:t>
        </w:r>
      </w:hyperlink>
      <w:r w:rsidR="006408CB" w:rsidRPr="006408CB">
        <w:rPr>
          <w:rStyle w:val="Hyperlink"/>
          <w:u w:val="none"/>
        </w:rPr>
        <w:t xml:space="preserve"> </w:t>
      </w:r>
      <w:r w:rsidR="006408CB" w:rsidRPr="006408CB">
        <w:rPr>
          <w:rStyle w:val="Hyperlink"/>
          <w:color w:val="000000" w:themeColor="text1"/>
          <w:u w:val="none"/>
        </w:rPr>
        <w:t>(5 min)</w:t>
      </w:r>
    </w:p>
    <w:p w14:paraId="3A5F4B13" w14:textId="77777777" w:rsidR="001C26F9" w:rsidRDefault="00B65987" w:rsidP="002670CC">
      <w:pPr>
        <w:pStyle w:val="ListParagraph"/>
        <w:numPr>
          <w:ilvl w:val="0"/>
          <w:numId w:val="11"/>
        </w:numPr>
        <w:spacing w:line="360" w:lineRule="auto"/>
      </w:pPr>
      <w:hyperlink r:id="rId25">
        <w:r w:rsidRPr="7944C6E3">
          <w:rPr>
            <w:rStyle w:val="Hyperlink"/>
          </w:rPr>
          <w:t>consent form example</w:t>
        </w:r>
      </w:hyperlink>
      <w:r w:rsidR="006408CB">
        <w:t xml:space="preserve"> (2 min)</w:t>
      </w:r>
    </w:p>
    <w:p w14:paraId="74CFDF02" w14:textId="77777777" w:rsidR="002F1E69" w:rsidRDefault="002F1E69" w:rsidP="002670CC">
      <w:pPr>
        <w:pStyle w:val="ListParagraph"/>
        <w:numPr>
          <w:ilvl w:val="0"/>
          <w:numId w:val="11"/>
        </w:numPr>
        <w:spacing w:line="360" w:lineRule="auto"/>
      </w:pPr>
      <w:hyperlink r:id="rId26">
        <w:r w:rsidRPr="7944C6E3">
          <w:rPr>
            <w:rStyle w:val="Hyperlink"/>
          </w:rPr>
          <w:t>example of verbal consent script</w:t>
        </w:r>
      </w:hyperlink>
      <w:r w:rsidR="006408CB">
        <w:rPr>
          <w:rStyle w:val="Hyperlink"/>
          <w:u w:val="none"/>
        </w:rPr>
        <w:t xml:space="preserve"> </w:t>
      </w:r>
      <w:r w:rsidR="006408CB">
        <w:rPr>
          <w:rStyle w:val="Hyperlink"/>
          <w:color w:val="000000" w:themeColor="text1"/>
          <w:u w:val="none"/>
        </w:rPr>
        <w:t>(5 min)</w:t>
      </w:r>
    </w:p>
    <w:p w14:paraId="65AB3806" w14:textId="77777777" w:rsidR="006F030E" w:rsidRDefault="42236171" w:rsidP="002670CC">
      <w:pPr>
        <w:pStyle w:val="ListParagraph"/>
        <w:numPr>
          <w:ilvl w:val="0"/>
          <w:numId w:val="12"/>
        </w:numPr>
        <w:spacing w:line="360" w:lineRule="auto"/>
        <w:rPr>
          <w:i/>
          <w:iCs/>
        </w:rPr>
      </w:pPr>
      <w:r w:rsidRPr="00632F20">
        <w:rPr>
          <w:i/>
          <w:iCs/>
        </w:rPr>
        <w:t xml:space="preserve">Optional: </w:t>
      </w:r>
      <w:hyperlink r:id="rId27">
        <w:r w:rsidRPr="00632F20">
          <w:rPr>
            <w:rStyle w:val="Hyperlink"/>
            <w:i/>
            <w:iCs/>
          </w:rPr>
          <w:t>Cognitive bias cheat sheet</w:t>
        </w:r>
      </w:hyperlink>
      <w:r w:rsidRPr="00632F20">
        <w:rPr>
          <w:i/>
          <w:iCs/>
        </w:rPr>
        <w:t xml:space="preserve"> (12 min)</w:t>
      </w:r>
    </w:p>
    <w:p w14:paraId="74913863" w14:textId="77777777" w:rsidR="006408CB" w:rsidRPr="006408CB" w:rsidRDefault="006408CB" w:rsidP="006408CB">
      <w:pPr>
        <w:pStyle w:val="ListParagraph"/>
        <w:numPr>
          <w:ilvl w:val="0"/>
          <w:numId w:val="12"/>
        </w:numPr>
        <w:spacing w:line="360" w:lineRule="auto"/>
      </w:pPr>
      <w:r>
        <w:t xml:space="preserve">Optional: </w:t>
      </w:r>
      <w:hyperlink r:id="rId28">
        <w:r w:rsidRPr="7944C6E3">
          <w:rPr>
            <w:rStyle w:val="Hyperlink"/>
          </w:rPr>
          <w:t>capture sheet</w:t>
        </w:r>
      </w:hyperlink>
    </w:p>
    <w:p w14:paraId="022D11A0" w14:textId="77777777" w:rsidR="001C26F9" w:rsidRPr="00CC2D73" w:rsidRDefault="6E763336" w:rsidP="7944C6E3">
      <w:pPr>
        <w:pStyle w:val="Heading2"/>
        <w:spacing w:after="240" w:line="360" w:lineRule="auto"/>
        <w:rPr>
          <w:rFonts w:cstheme="minorBidi"/>
          <w:b w:val="0"/>
          <w:bCs/>
          <w:color w:val="000000" w:themeColor="text1"/>
          <w:szCs w:val="28"/>
        </w:rPr>
      </w:pPr>
      <w:bookmarkStart w:id="77" w:name="_Toc157413230"/>
      <w:bookmarkStart w:id="78" w:name="_Toc173313668"/>
      <w:bookmarkStart w:id="79" w:name="_Toc206086024"/>
      <w:bookmarkStart w:id="80" w:name="_Toc1750983864"/>
      <w:bookmarkStart w:id="81" w:name="_Toc142390510"/>
      <w:bookmarkStart w:id="82" w:name="_Toc145754499"/>
      <w:r w:rsidRPr="7944C6E3">
        <w:rPr>
          <w:rFonts w:cstheme="minorBidi"/>
          <w:bCs/>
          <w:color w:val="000000" w:themeColor="text1"/>
          <w:szCs w:val="28"/>
        </w:rPr>
        <w:t>Virtual class</w:t>
      </w:r>
      <w:bookmarkEnd w:id="77"/>
      <w:bookmarkEnd w:id="78"/>
      <w:bookmarkEnd w:id="79"/>
      <w:bookmarkEnd w:id="80"/>
      <w:r w:rsidRPr="7944C6E3">
        <w:rPr>
          <w:rFonts w:cstheme="minorBidi"/>
          <w:bCs/>
          <w:color w:val="000000" w:themeColor="text1"/>
          <w:szCs w:val="28"/>
        </w:rPr>
        <w:t xml:space="preserve"> </w:t>
      </w:r>
      <w:bookmarkEnd w:id="81"/>
      <w:bookmarkEnd w:id="82"/>
    </w:p>
    <w:p w14:paraId="1609CAB8" w14:textId="77777777" w:rsidR="001C26F9" w:rsidRPr="00E0475B" w:rsidRDefault="42236171" w:rsidP="5853E38C">
      <w:pPr>
        <w:pStyle w:val="ListParagraph"/>
        <w:spacing w:line="360" w:lineRule="auto"/>
      </w:pPr>
      <w:hyperlink r:id="rId29">
        <w:r w:rsidRPr="6D0A170F">
          <w:rPr>
            <w:rStyle w:val="Hyperlink"/>
          </w:rPr>
          <w:t>Speed interview session</w:t>
        </w:r>
      </w:hyperlink>
      <w:r>
        <w:t xml:space="preserve"> (90 min)</w:t>
      </w:r>
    </w:p>
    <w:p w14:paraId="10B2B30A" w14:textId="77777777" w:rsidR="001C26F9" w:rsidRPr="00CC2D73" w:rsidRDefault="6E763336" w:rsidP="7944C6E3">
      <w:pPr>
        <w:pStyle w:val="Heading2"/>
        <w:spacing w:after="240" w:line="360" w:lineRule="auto"/>
        <w:rPr>
          <w:rFonts w:cstheme="minorBidi"/>
          <w:b w:val="0"/>
          <w:bCs/>
          <w:color w:val="000000" w:themeColor="text1"/>
          <w:szCs w:val="28"/>
        </w:rPr>
      </w:pPr>
      <w:bookmarkStart w:id="83" w:name="_Toc142390511"/>
      <w:bookmarkStart w:id="84" w:name="_Toc145754500"/>
      <w:bookmarkStart w:id="85" w:name="_Toc157413231"/>
      <w:bookmarkStart w:id="86" w:name="_Toc173313669"/>
      <w:bookmarkStart w:id="87" w:name="_Toc206086025"/>
      <w:bookmarkStart w:id="88" w:name="_Toc308647708"/>
      <w:r w:rsidRPr="7944C6E3">
        <w:rPr>
          <w:rFonts w:cstheme="minorBidi"/>
          <w:bCs/>
          <w:color w:val="000000" w:themeColor="text1"/>
          <w:szCs w:val="28"/>
        </w:rPr>
        <w:lastRenderedPageBreak/>
        <w:t>Homework</w:t>
      </w:r>
      <w:bookmarkEnd w:id="83"/>
      <w:bookmarkEnd w:id="84"/>
      <w:bookmarkEnd w:id="85"/>
      <w:bookmarkEnd w:id="86"/>
      <w:bookmarkEnd w:id="87"/>
      <w:bookmarkEnd w:id="88"/>
    </w:p>
    <w:p w14:paraId="328B47F9" w14:textId="6E411EE4" w:rsidR="00981325" w:rsidRDefault="42236171" w:rsidP="00DD1548">
      <w:pPr>
        <w:spacing w:after="360" w:line="360" w:lineRule="auto"/>
      </w:pPr>
      <w:r>
        <w:t>No homework for this week</w:t>
      </w:r>
      <w:r w:rsidR="00A50C39">
        <w:t>, optional homework for those who would like to dive deeper</w:t>
      </w:r>
      <w:r w:rsidR="00CA7F94">
        <w:t>.</w:t>
      </w:r>
    </w:p>
    <w:p w14:paraId="2454DDEC" w14:textId="77777777" w:rsidR="00744615" w:rsidRPr="00632F20" w:rsidRDefault="007D7857" w:rsidP="002670CC">
      <w:pPr>
        <w:pStyle w:val="ListParagraph"/>
        <w:numPr>
          <w:ilvl w:val="0"/>
          <w:numId w:val="13"/>
        </w:numPr>
        <w:spacing w:line="360" w:lineRule="auto"/>
        <w:rPr>
          <w:i/>
          <w:iCs/>
        </w:rPr>
      </w:pPr>
      <w:r w:rsidRPr="00632F20">
        <w:rPr>
          <w:i/>
          <w:iCs/>
        </w:rPr>
        <w:t>Optional</w:t>
      </w:r>
      <w:r w:rsidR="00B01FB9" w:rsidRPr="00632F20">
        <w:rPr>
          <w:i/>
          <w:iCs/>
        </w:rPr>
        <w:t xml:space="preserve"> homework</w:t>
      </w:r>
      <w:r w:rsidR="00744615" w:rsidRPr="00632F20">
        <w:rPr>
          <w:i/>
          <w:iCs/>
        </w:rPr>
        <w:t xml:space="preserve">: recording of </w:t>
      </w:r>
      <w:hyperlink r:id="rId30">
        <w:r w:rsidR="00744615" w:rsidRPr="00632F20">
          <w:rPr>
            <w:rStyle w:val="Hyperlink"/>
            <w:i/>
            <w:iCs/>
          </w:rPr>
          <w:t>mock interviews</w:t>
        </w:r>
      </w:hyperlink>
      <w:r w:rsidR="00744615" w:rsidRPr="00632F20">
        <w:rPr>
          <w:i/>
          <w:iCs/>
        </w:rPr>
        <w:t xml:space="preserve"> (19 min)</w:t>
      </w:r>
    </w:p>
    <w:p w14:paraId="66D25EA1" w14:textId="77777777" w:rsidR="00B9644E" w:rsidRDefault="007D7857" w:rsidP="00732021">
      <w:pPr>
        <w:pStyle w:val="ListParagraph"/>
        <w:numPr>
          <w:ilvl w:val="0"/>
          <w:numId w:val="13"/>
        </w:numPr>
        <w:spacing w:line="360" w:lineRule="auto"/>
        <w:rPr>
          <w:i/>
          <w:iCs/>
        </w:rPr>
      </w:pPr>
      <w:r w:rsidRPr="00B9644E">
        <w:rPr>
          <w:i/>
          <w:iCs/>
        </w:rPr>
        <w:t>Optional homework: You might like put your interview questions into a</w:t>
      </w:r>
      <w:r w:rsidR="00DA408D">
        <w:rPr>
          <w:i/>
          <w:iCs/>
        </w:rPr>
        <w:t xml:space="preserve"> word </w:t>
      </w:r>
      <w:r w:rsidR="00732D1A" w:rsidRPr="00B9644E">
        <w:rPr>
          <w:i/>
          <w:iCs/>
        </w:rPr>
        <w:t>discussion</w:t>
      </w:r>
      <w:r w:rsidR="00B9644E" w:rsidRPr="00B9644E">
        <w:rPr>
          <w:i/>
          <w:iCs/>
        </w:rPr>
        <w:t xml:space="preserve"> guide template – </w:t>
      </w:r>
      <w:r w:rsidR="00B9644E">
        <w:rPr>
          <w:i/>
          <w:iCs/>
        </w:rPr>
        <w:t xml:space="preserve">use the template in the </w:t>
      </w:r>
      <w:r w:rsidR="00B9644E" w:rsidRPr="00B9644E">
        <w:rPr>
          <w:i/>
          <w:iCs/>
        </w:rPr>
        <w:t xml:space="preserve"> </w:t>
      </w:r>
      <w:hyperlink r:id="rId31" w:history="1">
        <w:r w:rsidR="00732D1A" w:rsidRPr="00B9644E">
          <w:rPr>
            <w:rStyle w:val="Hyperlink"/>
            <w:i/>
            <w:iCs/>
          </w:rPr>
          <w:t>‘Guide to discussion guides’</w:t>
        </w:r>
      </w:hyperlink>
      <w:r w:rsidR="00B9644E" w:rsidRPr="00B9644E">
        <w:rPr>
          <w:rStyle w:val="Hyperlink"/>
          <w:iCs/>
          <w:u w:val="none"/>
        </w:rPr>
        <w:t xml:space="preserve"> </w:t>
      </w:r>
      <w:r w:rsidR="00B72C28" w:rsidRPr="00B9644E">
        <w:rPr>
          <w:iCs/>
        </w:rPr>
        <w:t xml:space="preserve"> </w:t>
      </w:r>
    </w:p>
    <w:p w14:paraId="2F8533A9" w14:textId="77777777" w:rsidR="0000225D" w:rsidRPr="00B9644E" w:rsidRDefault="007D7857" w:rsidP="00732021">
      <w:pPr>
        <w:pStyle w:val="ListParagraph"/>
        <w:numPr>
          <w:ilvl w:val="0"/>
          <w:numId w:val="13"/>
        </w:numPr>
        <w:spacing w:line="360" w:lineRule="auto"/>
        <w:rPr>
          <w:i/>
          <w:iCs/>
        </w:rPr>
      </w:pPr>
      <w:r w:rsidRPr="00B9644E">
        <w:rPr>
          <w:i/>
          <w:iCs/>
        </w:rPr>
        <w:t xml:space="preserve">Optional homework: re-visit the </w:t>
      </w:r>
      <w:hyperlink r:id="rId32">
        <w:r w:rsidRPr="00B9644E">
          <w:rPr>
            <w:rStyle w:val="Hyperlink"/>
            <w:i/>
            <w:iCs/>
          </w:rPr>
          <w:t>interview tips sheet</w:t>
        </w:r>
      </w:hyperlink>
      <w:r w:rsidRPr="00B9644E">
        <w:rPr>
          <w:i/>
          <w:iCs/>
        </w:rPr>
        <w:t xml:space="preserve"> (10 min)</w:t>
      </w:r>
    </w:p>
    <w:p w14:paraId="638000A1" w14:textId="77777777" w:rsidR="64631B8F" w:rsidRDefault="64631B8F" w:rsidP="7944C6E3">
      <w:pPr>
        <w:pStyle w:val="Heading2"/>
        <w:spacing w:after="240" w:line="360" w:lineRule="auto"/>
        <w:rPr>
          <w:rFonts w:cstheme="minorBidi"/>
          <w:b w:val="0"/>
          <w:bCs/>
          <w:color w:val="000000" w:themeColor="text1"/>
          <w:szCs w:val="28"/>
        </w:rPr>
      </w:pPr>
      <w:bookmarkStart w:id="89" w:name="_Toc206086026"/>
      <w:bookmarkStart w:id="90" w:name="_Toc955844401"/>
      <w:r w:rsidRPr="7944C6E3">
        <w:rPr>
          <w:rFonts w:cstheme="minorBidi"/>
          <w:bCs/>
          <w:color w:val="000000" w:themeColor="text1"/>
          <w:szCs w:val="28"/>
        </w:rPr>
        <w:t>Key activities in this class</w:t>
      </w:r>
      <w:bookmarkEnd w:id="89"/>
      <w:bookmarkEnd w:id="90"/>
    </w:p>
    <w:p w14:paraId="40A5184D" w14:textId="77777777" w:rsidR="64631B8F" w:rsidRDefault="00B9644E" w:rsidP="5853E38C">
      <w:pPr>
        <w:pStyle w:val="ListParagraph"/>
        <w:spacing w:line="360" w:lineRule="auto"/>
      </w:pPr>
      <w:r>
        <w:t>A mock interview</w:t>
      </w:r>
      <w:r w:rsidR="12452F4A" w:rsidRPr="6D0A170F">
        <w:t xml:space="preserve"> – </w:t>
      </w:r>
      <w:r w:rsidR="2D597C5E" w:rsidRPr="6D0A170F">
        <w:t>will</w:t>
      </w:r>
      <w:r w:rsidR="12452F4A" w:rsidRPr="6D0A170F">
        <w:t xml:space="preserve"> </w:t>
      </w:r>
      <w:r w:rsidR="64631B8F" w:rsidRPr="6D0A170F">
        <w:t xml:space="preserve">help you spot issues with your discussion guide – </w:t>
      </w:r>
      <w:r w:rsidR="58BC9A5D" w:rsidRPr="6D0A170F">
        <w:t xml:space="preserve">timing, </w:t>
      </w:r>
      <w:r w:rsidR="64631B8F" w:rsidRPr="6D0A170F">
        <w:t>how questions flow, any questions that might be confusing</w:t>
      </w:r>
    </w:p>
    <w:p w14:paraId="18A20676" w14:textId="79063F50" w:rsidR="00200F30" w:rsidRPr="006408CB" w:rsidRDefault="6E763336" w:rsidP="42236171">
      <w:pPr>
        <w:pStyle w:val="Heading1"/>
        <w:spacing w:after="240" w:line="360" w:lineRule="auto"/>
        <w:rPr>
          <w:b/>
          <w:bCs/>
          <w:color w:val="7030A0"/>
          <w:sz w:val="36"/>
          <w:szCs w:val="36"/>
          <w:u w:val="single"/>
        </w:rPr>
      </w:pPr>
      <w:bookmarkStart w:id="91" w:name="_Toc206086027"/>
      <w:bookmarkStart w:id="92" w:name="_Toc1502983436"/>
      <w:bookmarkStart w:id="93" w:name="_Toc1685454028"/>
      <w:r w:rsidRPr="006408CB">
        <w:rPr>
          <w:b/>
          <w:bCs/>
          <w:color w:val="7030A0"/>
          <w:sz w:val="36"/>
          <w:szCs w:val="36"/>
          <w:u w:val="single"/>
        </w:rPr>
        <w:t>Interview</w:t>
      </w:r>
      <w:bookmarkEnd w:id="91"/>
      <w:bookmarkEnd w:id="92"/>
      <w:bookmarkEnd w:id="93"/>
      <w:r w:rsidR="00544706" w:rsidRPr="006408CB">
        <w:rPr>
          <w:b/>
          <w:bCs/>
          <w:color w:val="7030A0"/>
          <w:sz w:val="36"/>
          <w:szCs w:val="36"/>
          <w:u w:val="single"/>
        </w:rPr>
        <w:t>s</w:t>
      </w:r>
      <w:r w:rsidR="00A50C39">
        <w:rPr>
          <w:b/>
          <w:bCs/>
          <w:color w:val="7030A0"/>
          <w:sz w:val="36"/>
          <w:szCs w:val="36"/>
          <w:u w:val="single"/>
        </w:rPr>
        <w:t xml:space="preserve"> and note taking with </w:t>
      </w:r>
      <w:proofErr w:type="gramStart"/>
      <w:r w:rsidR="00A50C39">
        <w:rPr>
          <w:b/>
          <w:bCs/>
          <w:color w:val="7030A0"/>
          <w:sz w:val="36"/>
          <w:szCs w:val="36"/>
          <w:u w:val="single"/>
        </w:rPr>
        <w:t>class mates</w:t>
      </w:r>
      <w:proofErr w:type="gramEnd"/>
    </w:p>
    <w:p w14:paraId="1ADE9118" w14:textId="77777777" w:rsidR="007041D7" w:rsidRPr="00CC2D73" w:rsidRDefault="6E763336" w:rsidP="7944C6E3">
      <w:pPr>
        <w:pStyle w:val="Heading2"/>
        <w:spacing w:after="240" w:line="360" w:lineRule="auto"/>
        <w:rPr>
          <w:rFonts w:cstheme="minorBidi"/>
          <w:b w:val="0"/>
          <w:bCs/>
          <w:color w:val="000000" w:themeColor="text1"/>
          <w:szCs w:val="28"/>
        </w:rPr>
      </w:pPr>
      <w:bookmarkStart w:id="94" w:name="_Toc142390513"/>
      <w:bookmarkStart w:id="95" w:name="_Toc145754502"/>
      <w:bookmarkStart w:id="96" w:name="_Toc157413233"/>
      <w:bookmarkStart w:id="97" w:name="_Toc173313671"/>
      <w:bookmarkStart w:id="98" w:name="_Toc206086028"/>
      <w:bookmarkStart w:id="99" w:name="_Toc369341688"/>
      <w:r w:rsidRPr="7944C6E3">
        <w:rPr>
          <w:rFonts w:cstheme="minorBidi"/>
          <w:bCs/>
          <w:color w:val="000000" w:themeColor="text1"/>
          <w:szCs w:val="28"/>
        </w:rPr>
        <w:t>Pre-learning</w:t>
      </w:r>
      <w:bookmarkEnd w:id="94"/>
      <w:bookmarkEnd w:id="95"/>
      <w:bookmarkEnd w:id="96"/>
      <w:bookmarkEnd w:id="97"/>
      <w:bookmarkEnd w:id="98"/>
      <w:bookmarkEnd w:id="99"/>
    </w:p>
    <w:p w14:paraId="67711058" w14:textId="77777777" w:rsidR="007041D7" w:rsidRPr="00BF1B91" w:rsidRDefault="42236171" w:rsidP="7944C6E3">
      <w:pPr>
        <w:pStyle w:val="ListParagraph"/>
        <w:spacing w:line="360" w:lineRule="auto"/>
        <w:rPr>
          <w:i/>
          <w:iCs/>
        </w:rPr>
      </w:pPr>
      <w:r w:rsidRPr="7944C6E3">
        <w:rPr>
          <w:i/>
          <w:iCs/>
        </w:rPr>
        <w:t xml:space="preserve">Optional pre-learning: re-visit the </w:t>
      </w:r>
      <w:hyperlink r:id="rId33">
        <w:r w:rsidRPr="7944C6E3">
          <w:rPr>
            <w:rStyle w:val="Hyperlink"/>
            <w:i/>
            <w:iCs/>
          </w:rPr>
          <w:t>interview tips sheet</w:t>
        </w:r>
      </w:hyperlink>
      <w:r w:rsidRPr="7944C6E3">
        <w:rPr>
          <w:i/>
          <w:iCs/>
        </w:rPr>
        <w:t xml:space="preserve"> (10 min)</w:t>
      </w:r>
    </w:p>
    <w:p w14:paraId="778CFCDF" w14:textId="77777777" w:rsidR="007041D7" w:rsidRPr="00CC2D73" w:rsidRDefault="6E763336" w:rsidP="7944C6E3">
      <w:pPr>
        <w:pStyle w:val="Heading2"/>
        <w:spacing w:after="240" w:line="360" w:lineRule="auto"/>
        <w:rPr>
          <w:rFonts w:cstheme="minorBidi"/>
          <w:b w:val="0"/>
          <w:bCs/>
          <w:color w:val="000000" w:themeColor="text1"/>
          <w:szCs w:val="28"/>
        </w:rPr>
      </w:pPr>
      <w:bookmarkStart w:id="100" w:name="_Toc157413234"/>
      <w:bookmarkStart w:id="101" w:name="_Toc173313672"/>
      <w:bookmarkStart w:id="102" w:name="_Toc206086029"/>
      <w:bookmarkStart w:id="103" w:name="_Toc2081631889"/>
      <w:bookmarkStart w:id="104" w:name="_Toc142390514"/>
      <w:bookmarkStart w:id="105" w:name="_Toc145754503"/>
      <w:r w:rsidRPr="7944C6E3">
        <w:rPr>
          <w:rFonts w:cstheme="minorBidi"/>
          <w:bCs/>
          <w:color w:val="000000" w:themeColor="text1"/>
          <w:szCs w:val="28"/>
        </w:rPr>
        <w:t>Virtual class</w:t>
      </w:r>
      <w:bookmarkEnd w:id="100"/>
      <w:bookmarkEnd w:id="101"/>
      <w:bookmarkEnd w:id="102"/>
      <w:bookmarkEnd w:id="103"/>
      <w:r w:rsidRPr="7944C6E3">
        <w:rPr>
          <w:rFonts w:cstheme="minorBidi"/>
          <w:bCs/>
          <w:color w:val="000000" w:themeColor="text1"/>
          <w:szCs w:val="28"/>
        </w:rPr>
        <w:t xml:space="preserve"> </w:t>
      </w:r>
      <w:bookmarkEnd w:id="104"/>
      <w:bookmarkEnd w:id="105"/>
    </w:p>
    <w:p w14:paraId="76CDEF58" w14:textId="7808DB06" w:rsidR="007041D7" w:rsidRPr="00CC2D73" w:rsidRDefault="00A50C39" w:rsidP="007041D7">
      <w:pPr>
        <w:spacing w:line="360" w:lineRule="auto"/>
      </w:pPr>
      <w:r>
        <w:t xml:space="preserve">We’ll conduct a real interview in class and take notes. </w:t>
      </w:r>
    </w:p>
    <w:p w14:paraId="08CB3CD7" w14:textId="77777777" w:rsidR="5EF9B3B6" w:rsidRPr="00B9644E" w:rsidRDefault="5EF9B3B6" w:rsidP="00B9644E">
      <w:pPr>
        <w:pStyle w:val="Heading2"/>
        <w:spacing w:after="240" w:line="360" w:lineRule="auto"/>
        <w:rPr>
          <w:rFonts w:cstheme="minorBidi"/>
          <w:b w:val="0"/>
          <w:bCs/>
          <w:color w:val="000000" w:themeColor="text1"/>
          <w:szCs w:val="28"/>
        </w:rPr>
      </w:pPr>
      <w:r w:rsidRPr="00B9644E">
        <w:rPr>
          <w:rFonts w:cstheme="minorBidi"/>
          <w:bCs/>
          <w:color w:val="000000" w:themeColor="text1"/>
          <w:szCs w:val="28"/>
        </w:rPr>
        <w:t>Team Miro boards</w:t>
      </w:r>
    </w:p>
    <w:p w14:paraId="77E9B302"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4">
        <w:r w:rsidRPr="006408CB">
          <w:rPr>
            <w:rStyle w:val="Hyperlink"/>
            <w:rFonts w:eastAsia="Roboto" w:cstheme="minorHAnsi"/>
            <w:color w:val="1F326B"/>
          </w:rPr>
          <w:t>Team #1 Miro Board</w:t>
        </w:r>
      </w:hyperlink>
    </w:p>
    <w:p w14:paraId="5B8548B0"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5">
        <w:r w:rsidRPr="006408CB">
          <w:rPr>
            <w:rStyle w:val="Hyperlink"/>
            <w:rFonts w:eastAsia="Roboto" w:cstheme="minorHAnsi"/>
            <w:color w:val="1F326B"/>
          </w:rPr>
          <w:t>Team #2 Miro Board</w:t>
        </w:r>
      </w:hyperlink>
    </w:p>
    <w:p w14:paraId="2342769C"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6">
        <w:r w:rsidRPr="006408CB">
          <w:rPr>
            <w:rStyle w:val="Hyperlink"/>
            <w:rFonts w:eastAsia="Roboto" w:cstheme="minorHAnsi"/>
            <w:color w:val="1F326B"/>
          </w:rPr>
          <w:t>Team #3 Miro Board</w:t>
        </w:r>
      </w:hyperlink>
    </w:p>
    <w:p w14:paraId="47CCFD03" w14:textId="0D354033" w:rsidR="5D2EC95F" w:rsidRPr="006408CB" w:rsidRDefault="5D2EC95F" w:rsidP="5853E38C">
      <w:pPr>
        <w:pStyle w:val="ListParagraph"/>
        <w:shd w:val="clear" w:color="auto" w:fill="FFFFFF" w:themeFill="background1"/>
        <w:spacing w:after="0" w:line="360" w:lineRule="auto"/>
        <w:rPr>
          <w:rFonts w:eastAsia="Roboto" w:cstheme="minorHAnsi"/>
        </w:rPr>
      </w:pPr>
      <w:hyperlink r:id="rId37">
        <w:r w:rsidRPr="006408CB">
          <w:rPr>
            <w:rStyle w:val="Hyperlink"/>
            <w:rFonts w:eastAsia="Roboto" w:cstheme="minorHAnsi"/>
            <w:color w:val="1F326B"/>
          </w:rPr>
          <w:t>Team #4 Miro Board</w:t>
        </w:r>
      </w:hyperlink>
    </w:p>
    <w:p w14:paraId="1E133ABA" w14:textId="77777777" w:rsidR="5D2EC95F" w:rsidRPr="006408CB" w:rsidRDefault="5D2EC95F" w:rsidP="5853E38C">
      <w:pPr>
        <w:pStyle w:val="ListParagraph"/>
        <w:shd w:val="clear" w:color="auto" w:fill="FFFFFF" w:themeFill="background1"/>
        <w:spacing w:after="0" w:line="360" w:lineRule="auto"/>
        <w:rPr>
          <w:rFonts w:eastAsia="Roboto" w:cstheme="minorHAnsi"/>
          <w:color w:val="1F326B"/>
          <w:u w:val="single"/>
        </w:rPr>
      </w:pPr>
      <w:hyperlink r:id="rId38">
        <w:r w:rsidRPr="006408CB">
          <w:rPr>
            <w:rStyle w:val="Hyperlink"/>
            <w:rFonts w:eastAsia="Roboto" w:cstheme="minorHAnsi"/>
            <w:color w:val="1F326B"/>
          </w:rPr>
          <w:t>Team #5 Miro Board</w:t>
        </w:r>
      </w:hyperlink>
    </w:p>
    <w:p w14:paraId="62C0B4DB" w14:textId="77777777" w:rsidR="00DD359B" w:rsidRPr="006408CB" w:rsidRDefault="6E763336" w:rsidP="42236171">
      <w:pPr>
        <w:pStyle w:val="Heading1"/>
        <w:spacing w:after="240" w:line="360" w:lineRule="auto"/>
        <w:rPr>
          <w:b/>
          <w:bCs/>
          <w:color w:val="7030A0"/>
          <w:sz w:val="36"/>
          <w:szCs w:val="36"/>
          <w:u w:val="single"/>
        </w:rPr>
      </w:pPr>
      <w:bookmarkStart w:id="106" w:name="_Toc206086031"/>
      <w:bookmarkStart w:id="107" w:name="_Toc1829412317"/>
      <w:bookmarkStart w:id="108" w:name="_Toc108813333"/>
      <w:r w:rsidRPr="006408CB">
        <w:rPr>
          <w:b/>
          <w:bCs/>
          <w:color w:val="7030A0"/>
          <w:sz w:val="36"/>
          <w:szCs w:val="36"/>
          <w:u w:val="single"/>
        </w:rPr>
        <w:lastRenderedPageBreak/>
        <w:t>Mini showcase</w:t>
      </w:r>
      <w:bookmarkEnd w:id="106"/>
      <w:bookmarkEnd w:id="107"/>
      <w:bookmarkEnd w:id="108"/>
    </w:p>
    <w:p w14:paraId="15E713BF" w14:textId="77777777" w:rsidR="00FC646F" w:rsidRDefault="00B9644E" w:rsidP="7944C6E3">
      <w:pPr>
        <w:pStyle w:val="Heading2"/>
        <w:spacing w:after="240" w:line="360" w:lineRule="auto"/>
        <w:rPr>
          <w:rFonts w:cstheme="minorBidi"/>
          <w:b w:val="0"/>
          <w:bCs/>
          <w:color w:val="000000" w:themeColor="text1"/>
          <w:szCs w:val="28"/>
        </w:rPr>
      </w:pPr>
      <w:r>
        <w:rPr>
          <w:rFonts w:cstheme="minorBidi"/>
          <w:bCs/>
          <w:color w:val="000000" w:themeColor="text1"/>
          <w:szCs w:val="28"/>
        </w:rPr>
        <w:t>Homework</w:t>
      </w:r>
    </w:p>
    <w:p w14:paraId="15ABEF9F" w14:textId="77777777" w:rsidR="00694ADE" w:rsidRDefault="42236171" w:rsidP="002670CC">
      <w:pPr>
        <w:pStyle w:val="ListParagraph"/>
        <w:numPr>
          <w:ilvl w:val="0"/>
          <w:numId w:val="16"/>
        </w:numPr>
        <w:spacing w:after="0" w:line="360" w:lineRule="auto"/>
      </w:pPr>
      <w:r>
        <w:t>Turn notes into post it notes in Miro (each take an interview to transcribe into Miro)</w:t>
      </w:r>
    </w:p>
    <w:p w14:paraId="0014645B" w14:textId="77777777" w:rsidR="0D568834" w:rsidRPr="00B9644E" w:rsidRDefault="0D568834" w:rsidP="00B9644E">
      <w:pPr>
        <w:pStyle w:val="ListParagraph"/>
        <w:numPr>
          <w:ilvl w:val="0"/>
          <w:numId w:val="16"/>
        </w:numPr>
        <w:spacing w:line="360" w:lineRule="auto"/>
        <w:ind w:left="714" w:hanging="357"/>
      </w:pPr>
      <w:r w:rsidRPr="00B9644E">
        <w:t>Don’t forget to ‘code’ your interviews</w:t>
      </w:r>
    </w:p>
    <w:p w14:paraId="295AB660" w14:textId="77777777" w:rsidR="7D0F5101" w:rsidRDefault="7D0F5101" w:rsidP="7944C6E3">
      <w:pPr>
        <w:pStyle w:val="Heading2"/>
        <w:spacing w:after="240" w:line="360" w:lineRule="auto"/>
        <w:rPr>
          <w:rFonts w:cstheme="minorBidi"/>
          <w:b w:val="0"/>
          <w:bCs/>
          <w:color w:val="000000" w:themeColor="text1"/>
          <w:szCs w:val="28"/>
        </w:rPr>
      </w:pPr>
      <w:bookmarkStart w:id="109" w:name="_Toc206086033"/>
      <w:bookmarkStart w:id="110" w:name="_Toc145968338"/>
      <w:r w:rsidRPr="7944C6E3">
        <w:rPr>
          <w:rFonts w:cstheme="minorBidi"/>
          <w:bCs/>
          <w:color w:val="000000" w:themeColor="text1"/>
          <w:szCs w:val="28"/>
        </w:rPr>
        <w:t>Team Miro board for notes</w:t>
      </w:r>
      <w:bookmarkEnd w:id="109"/>
      <w:bookmarkEnd w:id="110"/>
    </w:p>
    <w:p w14:paraId="18134703"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39">
        <w:r w:rsidRPr="006408CB">
          <w:rPr>
            <w:rStyle w:val="Hyperlink"/>
            <w:rFonts w:eastAsia="Roboto" w:cstheme="minorHAnsi"/>
            <w:color w:val="1F326B"/>
          </w:rPr>
          <w:t>Team #1 Miro Board</w:t>
        </w:r>
      </w:hyperlink>
    </w:p>
    <w:p w14:paraId="3697FFCE"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0">
        <w:r w:rsidRPr="006408CB">
          <w:rPr>
            <w:rStyle w:val="Hyperlink"/>
            <w:rFonts w:eastAsia="Roboto" w:cstheme="minorHAnsi"/>
            <w:color w:val="1F326B"/>
          </w:rPr>
          <w:t>Team #2 Miro Board</w:t>
        </w:r>
      </w:hyperlink>
    </w:p>
    <w:p w14:paraId="003D40C8"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1">
        <w:r w:rsidRPr="006408CB">
          <w:rPr>
            <w:rStyle w:val="Hyperlink"/>
            <w:rFonts w:eastAsia="Roboto" w:cstheme="minorHAnsi"/>
            <w:color w:val="1F326B"/>
          </w:rPr>
          <w:t>Team #3 Miro Board</w:t>
        </w:r>
      </w:hyperlink>
    </w:p>
    <w:p w14:paraId="48EADBF2"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2">
        <w:r w:rsidRPr="006408CB">
          <w:rPr>
            <w:rStyle w:val="Hyperlink"/>
            <w:rFonts w:eastAsia="Roboto" w:cstheme="minorHAnsi"/>
            <w:color w:val="1F326B"/>
          </w:rPr>
          <w:t>Team #4 Miro Board</w:t>
        </w:r>
      </w:hyperlink>
    </w:p>
    <w:p w14:paraId="7504C1F5" w14:textId="77777777" w:rsidR="7D0F5101" w:rsidRPr="006408CB" w:rsidRDefault="7D0F5101" w:rsidP="5853E38C">
      <w:pPr>
        <w:pStyle w:val="ListParagraph"/>
        <w:shd w:val="clear" w:color="auto" w:fill="FFFFFF" w:themeFill="background1"/>
        <w:spacing w:line="360" w:lineRule="auto"/>
        <w:rPr>
          <w:rFonts w:eastAsia="Roboto" w:cstheme="minorHAnsi"/>
          <w:color w:val="1F326B"/>
          <w:u w:val="single"/>
        </w:rPr>
      </w:pPr>
      <w:hyperlink r:id="rId43">
        <w:r w:rsidRPr="006408CB">
          <w:rPr>
            <w:rStyle w:val="Hyperlink"/>
            <w:rFonts w:eastAsia="Roboto" w:cstheme="minorHAnsi"/>
            <w:color w:val="1F326B"/>
          </w:rPr>
          <w:t>Team #5 Miro Board</w:t>
        </w:r>
      </w:hyperlink>
    </w:p>
    <w:p w14:paraId="5291C392" w14:textId="77777777" w:rsidR="00FC646F" w:rsidRPr="00CC2D73" w:rsidRDefault="6E763336" w:rsidP="7944C6E3">
      <w:pPr>
        <w:pStyle w:val="Heading2"/>
        <w:spacing w:after="240" w:line="360" w:lineRule="auto"/>
        <w:rPr>
          <w:rFonts w:cstheme="minorBidi"/>
          <w:b w:val="0"/>
          <w:bCs/>
          <w:color w:val="000000" w:themeColor="text1"/>
          <w:szCs w:val="28"/>
        </w:rPr>
      </w:pPr>
      <w:bookmarkStart w:id="111" w:name="_Toc157413238"/>
      <w:bookmarkStart w:id="112" w:name="_Toc173313676"/>
      <w:bookmarkStart w:id="113" w:name="_Toc206086034"/>
      <w:bookmarkStart w:id="114" w:name="_Toc1884370038"/>
      <w:r w:rsidRPr="7944C6E3">
        <w:rPr>
          <w:rFonts w:cstheme="minorBidi"/>
          <w:bCs/>
          <w:color w:val="000000" w:themeColor="text1"/>
          <w:szCs w:val="28"/>
        </w:rPr>
        <w:t>Virtual class</w:t>
      </w:r>
      <w:bookmarkEnd w:id="111"/>
      <w:bookmarkEnd w:id="112"/>
      <w:bookmarkEnd w:id="113"/>
      <w:bookmarkEnd w:id="114"/>
      <w:r w:rsidRPr="7944C6E3">
        <w:rPr>
          <w:rFonts w:cstheme="minorBidi"/>
          <w:bCs/>
          <w:color w:val="000000" w:themeColor="text1"/>
          <w:szCs w:val="28"/>
        </w:rPr>
        <w:t xml:space="preserve"> </w:t>
      </w:r>
    </w:p>
    <w:p w14:paraId="3D08A3B6" w14:textId="77777777" w:rsidR="00DD359B" w:rsidRDefault="42236171" w:rsidP="5853E38C">
      <w:pPr>
        <w:pStyle w:val="ListParagraph"/>
        <w:spacing w:line="360" w:lineRule="auto"/>
      </w:pPr>
      <w:r>
        <w:t>Showcase impressions from interviews (60 min)</w:t>
      </w:r>
    </w:p>
    <w:p w14:paraId="0F7D57A2" w14:textId="77777777" w:rsidR="00DA5271" w:rsidRPr="00CC2D73" w:rsidRDefault="6E763336" w:rsidP="7944C6E3">
      <w:pPr>
        <w:pStyle w:val="Heading2"/>
        <w:spacing w:after="240" w:line="360" w:lineRule="auto"/>
        <w:rPr>
          <w:rFonts w:cstheme="minorBidi"/>
          <w:b w:val="0"/>
          <w:bCs/>
          <w:color w:val="000000" w:themeColor="text1"/>
          <w:szCs w:val="28"/>
        </w:rPr>
      </w:pPr>
      <w:bookmarkStart w:id="115" w:name="_Toc157413239"/>
      <w:bookmarkStart w:id="116" w:name="_Toc173313677"/>
      <w:bookmarkStart w:id="117" w:name="_Toc206086035"/>
      <w:bookmarkStart w:id="118" w:name="_Toc1542212436"/>
      <w:r w:rsidRPr="7944C6E3">
        <w:rPr>
          <w:rFonts w:cstheme="minorBidi"/>
          <w:bCs/>
          <w:color w:val="000000" w:themeColor="text1"/>
          <w:szCs w:val="28"/>
        </w:rPr>
        <w:t>Homework</w:t>
      </w:r>
      <w:bookmarkEnd w:id="115"/>
      <w:bookmarkEnd w:id="116"/>
      <w:bookmarkEnd w:id="117"/>
      <w:bookmarkEnd w:id="118"/>
    </w:p>
    <w:p w14:paraId="5697A583" w14:textId="77777777" w:rsidR="00DA5271" w:rsidRPr="00DA5271" w:rsidRDefault="42236171" w:rsidP="00DA5271">
      <w:pPr>
        <w:spacing w:line="360" w:lineRule="auto"/>
      </w:pPr>
      <w:r>
        <w:t xml:space="preserve">No homework this week, other than pre-learning video for theming and insights class. </w:t>
      </w:r>
    </w:p>
    <w:p w14:paraId="12B56D42" w14:textId="77777777" w:rsidR="0E54485D" w:rsidRDefault="0E54485D" w:rsidP="7944C6E3">
      <w:pPr>
        <w:pStyle w:val="Heading2"/>
        <w:spacing w:after="240" w:line="360" w:lineRule="auto"/>
        <w:rPr>
          <w:rFonts w:cstheme="minorBidi"/>
          <w:b w:val="0"/>
          <w:bCs/>
          <w:color w:val="000000" w:themeColor="text1"/>
          <w:szCs w:val="28"/>
        </w:rPr>
      </w:pPr>
      <w:bookmarkStart w:id="119" w:name="_Toc206086036"/>
      <w:bookmarkStart w:id="120" w:name="_Toc1521336049"/>
      <w:r w:rsidRPr="7944C6E3">
        <w:rPr>
          <w:rFonts w:cstheme="minorBidi"/>
          <w:bCs/>
          <w:color w:val="000000" w:themeColor="text1"/>
          <w:szCs w:val="28"/>
        </w:rPr>
        <w:t>Key activities in this class</w:t>
      </w:r>
      <w:bookmarkEnd w:id="119"/>
      <w:bookmarkEnd w:id="120"/>
    </w:p>
    <w:p w14:paraId="552D2836" w14:textId="77777777" w:rsidR="1F52762E" w:rsidRDefault="1F52762E" w:rsidP="5853E38C">
      <w:pPr>
        <w:pStyle w:val="ListParagraph"/>
        <w:spacing w:line="360" w:lineRule="auto"/>
      </w:pPr>
      <w:r w:rsidRPr="6D0A170F">
        <w:t xml:space="preserve">Practice a showcase </w:t>
      </w:r>
      <w:r w:rsidR="0E54485D" w:rsidRPr="6D0A170F">
        <w:t xml:space="preserve">– </w:t>
      </w:r>
      <w:r w:rsidR="56542E07" w:rsidRPr="6D0A170F">
        <w:t xml:space="preserve">use </w:t>
      </w:r>
      <w:r w:rsidR="65E632C9" w:rsidRPr="6D0A170F">
        <w:t>storytelling</w:t>
      </w:r>
      <w:r w:rsidR="56542E07" w:rsidRPr="6D0A170F">
        <w:t xml:space="preserve"> to </w:t>
      </w:r>
      <w:r w:rsidR="0E54485D" w:rsidRPr="6D0A170F">
        <w:t xml:space="preserve">share learnings early </w:t>
      </w:r>
      <w:r w:rsidR="660467BA" w:rsidRPr="6D0A170F">
        <w:t>and help bring key stakeholders along on the journey</w:t>
      </w:r>
    </w:p>
    <w:p w14:paraId="406C720A" w14:textId="77777777" w:rsidR="00451BAE" w:rsidRPr="006408CB" w:rsidRDefault="6E763336" w:rsidP="42236171">
      <w:pPr>
        <w:pStyle w:val="Heading1"/>
        <w:spacing w:after="240" w:line="360" w:lineRule="auto"/>
        <w:rPr>
          <w:b/>
          <w:bCs/>
          <w:color w:val="7030A0"/>
          <w:sz w:val="36"/>
          <w:szCs w:val="36"/>
          <w:u w:val="single"/>
        </w:rPr>
      </w:pPr>
      <w:bookmarkStart w:id="121" w:name="_Toc206086037"/>
      <w:bookmarkStart w:id="122" w:name="_Toc1299145574"/>
      <w:bookmarkStart w:id="123" w:name="_Toc345757617"/>
      <w:r w:rsidRPr="006408CB">
        <w:rPr>
          <w:b/>
          <w:bCs/>
          <w:color w:val="7030A0"/>
          <w:sz w:val="36"/>
          <w:szCs w:val="36"/>
          <w:u w:val="single"/>
        </w:rPr>
        <w:t>Theming and insights</w:t>
      </w:r>
      <w:bookmarkEnd w:id="121"/>
      <w:bookmarkEnd w:id="122"/>
      <w:bookmarkEnd w:id="123"/>
    </w:p>
    <w:p w14:paraId="1B5FBBFB" w14:textId="77777777" w:rsidR="00451BAE" w:rsidRPr="00CC2D73" w:rsidRDefault="6E763336" w:rsidP="7944C6E3">
      <w:pPr>
        <w:pStyle w:val="Heading2"/>
        <w:spacing w:after="240" w:line="360" w:lineRule="auto"/>
        <w:rPr>
          <w:rFonts w:cstheme="minorBidi"/>
          <w:b w:val="0"/>
          <w:bCs/>
          <w:color w:val="000000" w:themeColor="text1"/>
          <w:szCs w:val="28"/>
        </w:rPr>
      </w:pPr>
      <w:bookmarkStart w:id="124" w:name="_Toc142390517"/>
      <w:bookmarkStart w:id="125" w:name="_Toc145754506"/>
      <w:bookmarkStart w:id="126" w:name="_Toc157413241"/>
      <w:bookmarkStart w:id="127" w:name="_Toc173313679"/>
      <w:bookmarkStart w:id="128" w:name="_Toc206086038"/>
      <w:bookmarkStart w:id="129" w:name="_Toc316136038"/>
      <w:r w:rsidRPr="7944C6E3">
        <w:rPr>
          <w:rFonts w:cstheme="minorBidi"/>
          <w:bCs/>
          <w:color w:val="000000" w:themeColor="text1"/>
          <w:szCs w:val="28"/>
        </w:rPr>
        <w:t>Pre-learning</w:t>
      </w:r>
      <w:bookmarkEnd w:id="124"/>
      <w:bookmarkEnd w:id="125"/>
      <w:bookmarkEnd w:id="126"/>
      <w:bookmarkEnd w:id="127"/>
      <w:bookmarkEnd w:id="128"/>
      <w:bookmarkEnd w:id="129"/>
    </w:p>
    <w:p w14:paraId="42BB5790" w14:textId="77777777" w:rsidR="00451BAE" w:rsidRPr="00CC2D73" w:rsidRDefault="42236171" w:rsidP="002670CC">
      <w:pPr>
        <w:pStyle w:val="ListParagraph"/>
        <w:numPr>
          <w:ilvl w:val="0"/>
          <w:numId w:val="17"/>
        </w:numPr>
        <w:spacing w:line="360" w:lineRule="auto"/>
      </w:pPr>
      <w:hyperlink r:id="rId44">
        <w:r w:rsidRPr="7944C6E3">
          <w:rPr>
            <w:rStyle w:val="Hyperlink"/>
          </w:rPr>
          <w:t>Theming and insights theory video</w:t>
        </w:r>
      </w:hyperlink>
      <w:r>
        <w:t xml:space="preserve"> (21 min)</w:t>
      </w:r>
    </w:p>
    <w:p w14:paraId="281AFED0" w14:textId="77777777" w:rsidR="00451BAE" w:rsidRPr="00CC2D73" w:rsidRDefault="6E763336" w:rsidP="7944C6E3">
      <w:pPr>
        <w:pStyle w:val="Heading2"/>
        <w:spacing w:after="240" w:line="360" w:lineRule="auto"/>
        <w:rPr>
          <w:rFonts w:cstheme="minorBidi"/>
          <w:b w:val="0"/>
          <w:bCs/>
          <w:color w:val="000000" w:themeColor="text1"/>
          <w:szCs w:val="28"/>
        </w:rPr>
      </w:pPr>
      <w:bookmarkStart w:id="130" w:name="_Toc142390518"/>
      <w:bookmarkStart w:id="131" w:name="_Toc145754507"/>
      <w:bookmarkStart w:id="132" w:name="_Toc157413242"/>
      <w:bookmarkStart w:id="133" w:name="_Toc173313680"/>
      <w:bookmarkStart w:id="134" w:name="_Toc206086039"/>
      <w:bookmarkStart w:id="135" w:name="_Toc1055155132"/>
      <w:r w:rsidRPr="7944C6E3">
        <w:rPr>
          <w:rFonts w:cstheme="minorBidi"/>
          <w:bCs/>
          <w:color w:val="000000" w:themeColor="text1"/>
          <w:szCs w:val="28"/>
        </w:rPr>
        <w:lastRenderedPageBreak/>
        <w:t>Virtual class</w:t>
      </w:r>
      <w:bookmarkEnd w:id="130"/>
      <w:bookmarkEnd w:id="131"/>
      <w:bookmarkEnd w:id="132"/>
      <w:bookmarkEnd w:id="133"/>
      <w:bookmarkEnd w:id="134"/>
      <w:bookmarkEnd w:id="135"/>
    </w:p>
    <w:p w14:paraId="2EAE40B0" w14:textId="77777777" w:rsidR="00FA119E" w:rsidRPr="00CC2D73" w:rsidRDefault="00FA119E" w:rsidP="5853E38C">
      <w:pPr>
        <w:pStyle w:val="ListParagraph"/>
        <w:spacing w:line="360" w:lineRule="auto"/>
      </w:pPr>
      <w:hyperlink r:id="rId45">
        <w:r w:rsidRPr="6D0A170F">
          <w:rPr>
            <w:rStyle w:val="Hyperlink"/>
          </w:rPr>
          <w:t xml:space="preserve">Theming </w:t>
        </w:r>
        <w:r w:rsidR="008309AB" w:rsidRPr="6D0A170F">
          <w:rPr>
            <w:rStyle w:val="Hyperlink"/>
          </w:rPr>
          <w:t>and insights session</w:t>
        </w:r>
      </w:hyperlink>
      <w:r w:rsidR="008309AB">
        <w:t xml:space="preserve"> (90 min</w:t>
      </w:r>
      <w:r>
        <w:t>)</w:t>
      </w:r>
    </w:p>
    <w:p w14:paraId="6DF47295" w14:textId="77777777" w:rsidR="00451BAE" w:rsidRPr="00CC2D73" w:rsidRDefault="7A56464A" w:rsidP="7944C6E3">
      <w:pPr>
        <w:pStyle w:val="Heading2"/>
        <w:spacing w:after="240" w:line="360" w:lineRule="auto"/>
        <w:rPr>
          <w:rFonts w:cstheme="minorBidi"/>
          <w:b w:val="0"/>
          <w:bCs/>
          <w:color w:val="000000" w:themeColor="text1"/>
          <w:szCs w:val="28"/>
        </w:rPr>
      </w:pPr>
      <w:bookmarkStart w:id="136" w:name="_Toc142390519"/>
      <w:bookmarkStart w:id="137" w:name="_Toc145754508"/>
      <w:bookmarkStart w:id="138" w:name="_Toc157413243"/>
      <w:bookmarkStart w:id="139" w:name="_Toc173313681"/>
      <w:bookmarkStart w:id="140" w:name="_Toc206086040"/>
      <w:bookmarkStart w:id="141" w:name="_Toc163854819"/>
      <w:r w:rsidRPr="7944C6E3">
        <w:rPr>
          <w:rFonts w:cstheme="minorBidi"/>
          <w:bCs/>
          <w:color w:val="000000" w:themeColor="text1"/>
          <w:szCs w:val="28"/>
        </w:rPr>
        <w:t>Homework</w:t>
      </w:r>
      <w:bookmarkEnd w:id="136"/>
      <w:bookmarkEnd w:id="137"/>
      <w:bookmarkEnd w:id="138"/>
      <w:bookmarkEnd w:id="139"/>
      <w:bookmarkEnd w:id="140"/>
      <w:bookmarkEnd w:id="141"/>
    </w:p>
    <w:p w14:paraId="55DCA561" w14:textId="77777777" w:rsidR="000E63CB" w:rsidRDefault="000E63CB" w:rsidP="002670CC">
      <w:pPr>
        <w:pStyle w:val="ListParagraph"/>
        <w:numPr>
          <w:ilvl w:val="0"/>
          <w:numId w:val="18"/>
        </w:numPr>
        <w:spacing w:after="360" w:line="360" w:lineRule="auto"/>
        <w:rPr>
          <w:i/>
          <w:iCs/>
        </w:rPr>
      </w:pPr>
      <w:r w:rsidRPr="7944C6E3">
        <w:rPr>
          <w:i/>
          <w:iCs/>
        </w:rPr>
        <w:t>Optional: Refine your themes and insights</w:t>
      </w:r>
      <w:r w:rsidR="00CA1F15" w:rsidRPr="7944C6E3">
        <w:rPr>
          <w:i/>
          <w:iCs/>
        </w:rPr>
        <w:t xml:space="preserve"> further</w:t>
      </w:r>
    </w:p>
    <w:p w14:paraId="0CC15FC5" w14:textId="77777777" w:rsidR="52886DF8" w:rsidRDefault="52886DF8" w:rsidP="7944C6E3">
      <w:pPr>
        <w:pStyle w:val="Heading2"/>
        <w:spacing w:after="240" w:line="360" w:lineRule="auto"/>
        <w:rPr>
          <w:rFonts w:cstheme="minorBidi"/>
          <w:b w:val="0"/>
          <w:bCs/>
          <w:color w:val="000000" w:themeColor="text1"/>
          <w:szCs w:val="28"/>
        </w:rPr>
      </w:pPr>
      <w:bookmarkStart w:id="142" w:name="_Toc206086041"/>
      <w:bookmarkStart w:id="143" w:name="_Toc434164442"/>
      <w:r w:rsidRPr="7944C6E3">
        <w:rPr>
          <w:rFonts w:cstheme="minorBidi"/>
          <w:bCs/>
          <w:color w:val="000000" w:themeColor="text1"/>
          <w:szCs w:val="28"/>
        </w:rPr>
        <w:t>Key activities in this class</w:t>
      </w:r>
      <w:bookmarkEnd w:id="142"/>
      <w:bookmarkEnd w:id="143"/>
    </w:p>
    <w:p w14:paraId="7183C0C3" w14:textId="77777777" w:rsidR="52886DF8" w:rsidRDefault="52886DF8" w:rsidP="5853E38C">
      <w:pPr>
        <w:pStyle w:val="ListParagraph"/>
        <w:spacing w:after="360" w:line="360" w:lineRule="auto"/>
        <w:rPr>
          <w:rFonts w:eastAsiaTheme="minorEastAsia"/>
        </w:rPr>
      </w:pPr>
      <w:r w:rsidRPr="6D0A170F">
        <w:rPr>
          <w:rFonts w:eastAsiaTheme="minorEastAsia"/>
        </w:rPr>
        <w:t xml:space="preserve">Group interview notes – as a team you’ll cluster </w:t>
      </w:r>
      <w:r w:rsidR="735816DE" w:rsidRPr="6D0A170F">
        <w:rPr>
          <w:rFonts w:eastAsiaTheme="minorEastAsia"/>
        </w:rPr>
        <w:t>data to surface themes</w:t>
      </w:r>
    </w:p>
    <w:p w14:paraId="6686DB85" w14:textId="77777777" w:rsidR="52886DF8" w:rsidRDefault="52886DF8" w:rsidP="5853E38C">
      <w:pPr>
        <w:pStyle w:val="ListParagraph"/>
        <w:spacing w:after="360" w:line="360" w:lineRule="auto"/>
        <w:rPr>
          <w:rFonts w:eastAsiaTheme="minorEastAsia"/>
        </w:rPr>
      </w:pPr>
      <w:r w:rsidRPr="6D0A170F">
        <w:rPr>
          <w:rFonts w:eastAsiaTheme="minorEastAsia"/>
        </w:rPr>
        <w:t xml:space="preserve">Draft insights </w:t>
      </w:r>
      <w:r w:rsidR="696A4E5D" w:rsidRPr="6D0A170F">
        <w:rPr>
          <w:rFonts w:eastAsiaTheme="minorEastAsia"/>
        </w:rPr>
        <w:t>– Statements that clarify and communicate learnings</w:t>
      </w:r>
    </w:p>
    <w:p w14:paraId="5EA05FB2" w14:textId="77777777" w:rsidR="00992074" w:rsidRPr="006408CB" w:rsidRDefault="14A0C63D" w:rsidP="1BC68AD5">
      <w:pPr>
        <w:pStyle w:val="Heading1"/>
        <w:spacing w:after="240" w:line="360" w:lineRule="auto"/>
        <w:rPr>
          <w:b/>
          <w:bCs/>
          <w:color w:val="7030A0"/>
          <w:sz w:val="36"/>
          <w:szCs w:val="36"/>
          <w:u w:val="single"/>
        </w:rPr>
      </w:pPr>
      <w:bookmarkStart w:id="144" w:name="_Toc206086042"/>
      <w:bookmarkStart w:id="145" w:name="_Toc1093778659"/>
      <w:bookmarkStart w:id="146" w:name="_Toc466497277"/>
      <w:r w:rsidRPr="006408CB">
        <w:rPr>
          <w:b/>
          <w:bCs/>
          <w:color w:val="7030A0"/>
          <w:sz w:val="36"/>
          <w:szCs w:val="36"/>
          <w:u w:val="single"/>
        </w:rPr>
        <w:t>Design questions and communicating design</w:t>
      </w:r>
      <w:bookmarkEnd w:id="144"/>
      <w:bookmarkEnd w:id="145"/>
      <w:bookmarkEnd w:id="146"/>
    </w:p>
    <w:p w14:paraId="49841C76" w14:textId="77777777" w:rsidR="00992074" w:rsidRPr="00CC2D73" w:rsidRDefault="535AF463" w:rsidP="7944C6E3">
      <w:pPr>
        <w:pStyle w:val="Heading2"/>
        <w:spacing w:after="240" w:line="360" w:lineRule="auto"/>
        <w:rPr>
          <w:rFonts w:cstheme="minorBidi"/>
          <w:b w:val="0"/>
          <w:bCs/>
          <w:color w:val="000000" w:themeColor="text1"/>
          <w:szCs w:val="28"/>
        </w:rPr>
      </w:pPr>
      <w:bookmarkStart w:id="147" w:name="_Toc142390521"/>
      <w:bookmarkStart w:id="148" w:name="_Toc145754510"/>
      <w:bookmarkStart w:id="149" w:name="_Toc157413245"/>
      <w:bookmarkStart w:id="150" w:name="_Toc173313683"/>
      <w:bookmarkStart w:id="151" w:name="_Toc206086043"/>
      <w:bookmarkStart w:id="152" w:name="_Toc186371617"/>
      <w:r w:rsidRPr="7944C6E3">
        <w:rPr>
          <w:rFonts w:cstheme="minorBidi"/>
          <w:bCs/>
          <w:color w:val="000000" w:themeColor="text1"/>
          <w:szCs w:val="28"/>
        </w:rPr>
        <w:t>Pre-learning</w:t>
      </w:r>
      <w:bookmarkEnd w:id="147"/>
      <w:bookmarkEnd w:id="148"/>
      <w:bookmarkEnd w:id="149"/>
      <w:bookmarkEnd w:id="150"/>
      <w:bookmarkEnd w:id="151"/>
      <w:bookmarkEnd w:id="152"/>
    </w:p>
    <w:p w14:paraId="6C44AAD0" w14:textId="77777777" w:rsidR="00992074" w:rsidRPr="00CC2D73" w:rsidRDefault="003E7222" w:rsidP="002670CC">
      <w:pPr>
        <w:pStyle w:val="ListParagraph"/>
        <w:numPr>
          <w:ilvl w:val="0"/>
          <w:numId w:val="19"/>
        </w:numPr>
        <w:spacing w:line="360" w:lineRule="auto"/>
      </w:pPr>
      <w:hyperlink r:id="rId46">
        <w:r w:rsidRPr="6D0A170F">
          <w:rPr>
            <w:rStyle w:val="Hyperlink"/>
          </w:rPr>
          <w:t>Design questions and communicating design t</w:t>
        </w:r>
        <w:r w:rsidR="00992074" w:rsidRPr="6D0A170F">
          <w:rPr>
            <w:rStyle w:val="Hyperlink"/>
          </w:rPr>
          <w:t>heory video</w:t>
        </w:r>
      </w:hyperlink>
      <w:r w:rsidR="00992074">
        <w:t xml:space="preserve"> (</w:t>
      </w:r>
      <w:r w:rsidR="007A61F7">
        <w:t>20</w:t>
      </w:r>
      <w:r w:rsidR="008309AB">
        <w:t xml:space="preserve"> min</w:t>
      </w:r>
      <w:r w:rsidR="00992074">
        <w:t>)</w:t>
      </w:r>
    </w:p>
    <w:p w14:paraId="2159E680" w14:textId="77777777" w:rsidR="00992074" w:rsidRPr="00CC2D73" w:rsidRDefault="535AF463" w:rsidP="7944C6E3">
      <w:pPr>
        <w:pStyle w:val="Heading2"/>
        <w:spacing w:after="240" w:line="360" w:lineRule="auto"/>
        <w:rPr>
          <w:rFonts w:cstheme="minorBidi"/>
          <w:b w:val="0"/>
          <w:bCs/>
          <w:color w:val="000000" w:themeColor="text1"/>
          <w:szCs w:val="28"/>
        </w:rPr>
      </w:pPr>
      <w:bookmarkStart w:id="153" w:name="_Toc142390522"/>
      <w:bookmarkStart w:id="154" w:name="_Toc145754511"/>
      <w:bookmarkStart w:id="155" w:name="_Toc157413246"/>
      <w:bookmarkStart w:id="156" w:name="_Toc173313684"/>
      <w:bookmarkStart w:id="157" w:name="_Toc206086044"/>
      <w:bookmarkStart w:id="158" w:name="_Toc1762548767"/>
      <w:r w:rsidRPr="7944C6E3">
        <w:rPr>
          <w:rFonts w:cstheme="minorBidi"/>
          <w:bCs/>
          <w:color w:val="000000" w:themeColor="text1"/>
          <w:szCs w:val="28"/>
        </w:rPr>
        <w:t>Virtual class</w:t>
      </w:r>
      <w:bookmarkEnd w:id="153"/>
      <w:bookmarkEnd w:id="154"/>
      <w:bookmarkEnd w:id="155"/>
      <w:bookmarkEnd w:id="156"/>
      <w:bookmarkEnd w:id="157"/>
      <w:bookmarkEnd w:id="158"/>
      <w:r w:rsidRPr="7944C6E3">
        <w:rPr>
          <w:rFonts w:cstheme="minorBidi"/>
          <w:bCs/>
          <w:color w:val="000000" w:themeColor="text1"/>
          <w:szCs w:val="28"/>
        </w:rPr>
        <w:t xml:space="preserve"> </w:t>
      </w:r>
    </w:p>
    <w:p w14:paraId="10EC7693" w14:textId="77777777" w:rsidR="00992074" w:rsidRPr="00CC2D73" w:rsidRDefault="008A11AC" w:rsidP="5853E38C">
      <w:pPr>
        <w:pStyle w:val="ListParagraph"/>
        <w:spacing w:line="360" w:lineRule="auto"/>
      </w:pPr>
      <w:hyperlink r:id="rId47">
        <w:r w:rsidRPr="6D0A170F">
          <w:rPr>
            <w:rStyle w:val="Hyperlink"/>
          </w:rPr>
          <w:t xml:space="preserve">Design questions and communicating design </w:t>
        </w:r>
        <w:r w:rsidR="00992074" w:rsidRPr="6D0A170F">
          <w:rPr>
            <w:rStyle w:val="Hyperlink"/>
          </w:rPr>
          <w:t>session</w:t>
        </w:r>
      </w:hyperlink>
      <w:r w:rsidR="00992074">
        <w:t xml:space="preserve"> </w:t>
      </w:r>
      <w:r w:rsidR="00ED1836">
        <w:t>(90</w:t>
      </w:r>
      <w:r w:rsidR="00992074">
        <w:t xml:space="preserve"> min)</w:t>
      </w:r>
    </w:p>
    <w:p w14:paraId="5A8D901C" w14:textId="77777777" w:rsidR="00992074" w:rsidRDefault="535AF463" w:rsidP="7944C6E3">
      <w:pPr>
        <w:pStyle w:val="Heading2"/>
        <w:spacing w:after="240" w:line="360" w:lineRule="auto"/>
        <w:rPr>
          <w:rFonts w:cstheme="minorBidi"/>
          <w:b w:val="0"/>
          <w:bCs/>
          <w:color w:val="000000" w:themeColor="text1"/>
          <w:szCs w:val="28"/>
        </w:rPr>
      </w:pPr>
      <w:bookmarkStart w:id="159" w:name="_Toc142390523"/>
      <w:bookmarkStart w:id="160" w:name="_Toc145754512"/>
      <w:bookmarkStart w:id="161" w:name="_Toc157413247"/>
      <w:bookmarkStart w:id="162" w:name="_Toc173313685"/>
      <w:bookmarkStart w:id="163" w:name="_Toc206086045"/>
      <w:bookmarkStart w:id="164" w:name="_Toc264124986"/>
      <w:r w:rsidRPr="7944C6E3">
        <w:rPr>
          <w:rFonts w:cstheme="minorBidi"/>
          <w:bCs/>
          <w:color w:val="000000" w:themeColor="text1"/>
          <w:szCs w:val="28"/>
        </w:rPr>
        <w:t>Homework</w:t>
      </w:r>
      <w:bookmarkEnd w:id="159"/>
      <w:bookmarkEnd w:id="160"/>
      <w:bookmarkEnd w:id="161"/>
      <w:bookmarkEnd w:id="162"/>
      <w:bookmarkEnd w:id="163"/>
      <w:bookmarkEnd w:id="164"/>
    </w:p>
    <w:p w14:paraId="03DE708C" w14:textId="77777777" w:rsidR="005A5A96" w:rsidRPr="003D09F9" w:rsidRDefault="00F82017" w:rsidP="002670CC">
      <w:pPr>
        <w:pStyle w:val="ListParagraph"/>
        <w:numPr>
          <w:ilvl w:val="0"/>
          <w:numId w:val="20"/>
        </w:numPr>
        <w:spacing w:after="360" w:line="360" w:lineRule="auto"/>
        <w:rPr>
          <w:i/>
          <w:iCs/>
        </w:rPr>
      </w:pPr>
      <w:r w:rsidRPr="7944C6E3">
        <w:rPr>
          <w:i/>
          <w:iCs/>
        </w:rPr>
        <w:t>Optional: R</w:t>
      </w:r>
      <w:r w:rsidR="005A5A96" w:rsidRPr="7944C6E3">
        <w:rPr>
          <w:i/>
          <w:iCs/>
        </w:rPr>
        <w:t xml:space="preserve">eview your Miro </w:t>
      </w:r>
      <w:r w:rsidR="0082600E" w:rsidRPr="7944C6E3">
        <w:rPr>
          <w:i/>
          <w:iCs/>
        </w:rPr>
        <w:t>themes and notes</w:t>
      </w:r>
      <w:r w:rsidR="005A5A96" w:rsidRPr="7944C6E3">
        <w:rPr>
          <w:i/>
          <w:iCs/>
        </w:rPr>
        <w:t xml:space="preserve"> and tag any ‘pain points’ (15 min)</w:t>
      </w:r>
    </w:p>
    <w:p w14:paraId="07904D55" w14:textId="77777777" w:rsidR="00DA0581" w:rsidRPr="00673B7E" w:rsidRDefault="005B09EA" w:rsidP="002670CC">
      <w:pPr>
        <w:pStyle w:val="ListParagraph"/>
        <w:numPr>
          <w:ilvl w:val="0"/>
          <w:numId w:val="20"/>
        </w:numPr>
        <w:spacing w:after="360" w:line="360" w:lineRule="auto"/>
        <w:rPr>
          <w:i/>
          <w:iCs/>
        </w:rPr>
      </w:pPr>
      <w:r w:rsidRPr="7944C6E3">
        <w:rPr>
          <w:i/>
          <w:iCs/>
        </w:rPr>
        <w:t>Optional</w:t>
      </w:r>
      <w:r w:rsidR="000F1626" w:rsidRPr="7944C6E3">
        <w:rPr>
          <w:i/>
          <w:iCs/>
        </w:rPr>
        <w:t xml:space="preserve"> additional reading</w:t>
      </w:r>
      <w:r w:rsidRPr="7944C6E3">
        <w:rPr>
          <w:i/>
          <w:iCs/>
        </w:rPr>
        <w:t xml:space="preserve">: </w:t>
      </w:r>
    </w:p>
    <w:p w14:paraId="45F35845" w14:textId="77777777" w:rsidR="005B09EA" w:rsidRPr="00673B7E" w:rsidRDefault="005B09EA" w:rsidP="002670CC">
      <w:pPr>
        <w:pStyle w:val="ListParagraph"/>
        <w:numPr>
          <w:ilvl w:val="0"/>
          <w:numId w:val="20"/>
        </w:numPr>
        <w:spacing w:after="360" w:line="360" w:lineRule="auto"/>
        <w:rPr>
          <w:i/>
          <w:iCs/>
        </w:rPr>
      </w:pPr>
      <w:r w:rsidRPr="7944C6E3">
        <w:rPr>
          <w:i/>
          <w:iCs/>
        </w:rPr>
        <w:t xml:space="preserve">Review </w:t>
      </w:r>
      <w:hyperlink r:id="rId48">
        <w:r w:rsidRPr="7944C6E3">
          <w:rPr>
            <w:rStyle w:val="Hyperlink"/>
            <w:i/>
            <w:iCs/>
          </w:rPr>
          <w:t>an example research report</w:t>
        </w:r>
      </w:hyperlink>
    </w:p>
    <w:p w14:paraId="238E3738" w14:textId="77777777" w:rsidR="00DA0581" w:rsidRPr="00673B7E" w:rsidRDefault="00DA0581" w:rsidP="002670CC">
      <w:pPr>
        <w:pStyle w:val="ListParagraph"/>
        <w:numPr>
          <w:ilvl w:val="0"/>
          <w:numId w:val="20"/>
        </w:numPr>
        <w:spacing w:after="360" w:line="360" w:lineRule="auto"/>
        <w:rPr>
          <w:i/>
          <w:iCs/>
        </w:rPr>
      </w:pPr>
      <w:r w:rsidRPr="7944C6E3">
        <w:rPr>
          <w:i/>
          <w:iCs/>
        </w:rPr>
        <w:t xml:space="preserve">Try an </w:t>
      </w:r>
      <w:hyperlink r:id="rId49">
        <w:r w:rsidRPr="7944C6E3">
          <w:rPr>
            <w:rStyle w:val="Hyperlink"/>
            <w:i/>
            <w:iCs/>
          </w:rPr>
          <w:t>empathy map</w:t>
        </w:r>
      </w:hyperlink>
    </w:p>
    <w:p w14:paraId="21E92541" w14:textId="77777777" w:rsidR="0095368F" w:rsidRPr="00673B7E" w:rsidRDefault="0095368F" w:rsidP="002670CC">
      <w:pPr>
        <w:pStyle w:val="ListParagraph"/>
        <w:numPr>
          <w:ilvl w:val="0"/>
          <w:numId w:val="20"/>
        </w:numPr>
        <w:spacing w:after="360" w:line="360" w:lineRule="auto"/>
        <w:rPr>
          <w:i/>
          <w:iCs/>
        </w:rPr>
      </w:pPr>
      <w:r w:rsidRPr="7944C6E3">
        <w:rPr>
          <w:i/>
          <w:iCs/>
        </w:rPr>
        <w:t xml:space="preserve">Try a </w:t>
      </w:r>
      <w:hyperlink r:id="rId50">
        <w:r w:rsidRPr="7944C6E3">
          <w:rPr>
            <w:rStyle w:val="Hyperlink"/>
            <w:i/>
            <w:iCs/>
          </w:rPr>
          <w:t>point of view statement</w:t>
        </w:r>
      </w:hyperlink>
    </w:p>
    <w:p w14:paraId="0846F427" w14:textId="77777777" w:rsidR="3E12E48E" w:rsidRDefault="3E12E48E" w:rsidP="7944C6E3">
      <w:pPr>
        <w:pStyle w:val="Heading2"/>
        <w:spacing w:after="240" w:line="360" w:lineRule="auto"/>
        <w:rPr>
          <w:rFonts w:cstheme="minorBidi"/>
          <w:b w:val="0"/>
          <w:bCs/>
          <w:color w:val="000000" w:themeColor="text1"/>
          <w:szCs w:val="28"/>
        </w:rPr>
      </w:pPr>
      <w:bookmarkStart w:id="165" w:name="_Toc206086046"/>
      <w:bookmarkStart w:id="166" w:name="_Toc686766039"/>
      <w:r w:rsidRPr="7944C6E3">
        <w:rPr>
          <w:rFonts w:cstheme="minorBidi"/>
          <w:bCs/>
          <w:color w:val="000000" w:themeColor="text1"/>
          <w:szCs w:val="28"/>
        </w:rPr>
        <w:lastRenderedPageBreak/>
        <w:t>Key activities in this class</w:t>
      </w:r>
      <w:bookmarkEnd w:id="165"/>
      <w:bookmarkEnd w:id="166"/>
    </w:p>
    <w:p w14:paraId="25111EDD" w14:textId="77777777" w:rsidR="3E12E48E" w:rsidRDefault="3E12E48E" w:rsidP="6D0A170F">
      <w:pPr>
        <w:pStyle w:val="ListParagraph"/>
      </w:pPr>
      <w:r>
        <w:t>How might we questions – reframe research findings to stimulate idea generation</w:t>
      </w:r>
    </w:p>
    <w:p w14:paraId="1CD9BB96" w14:textId="77777777" w:rsidR="1C3E35F7" w:rsidRDefault="1C3E35F7" w:rsidP="5853E38C">
      <w:pPr>
        <w:pStyle w:val="ListParagraph"/>
        <w:spacing w:after="160"/>
        <w:rPr>
          <w:rFonts w:eastAsiaTheme="minorEastAsia"/>
        </w:rPr>
      </w:pPr>
      <w:r w:rsidRPr="6D0A170F">
        <w:rPr>
          <w:rFonts w:eastAsiaTheme="minorEastAsia"/>
        </w:rPr>
        <w:t xml:space="preserve">Develop proto persona – focus on a user and their needs </w:t>
      </w:r>
      <w:r w:rsidR="0A2E5D2C" w:rsidRPr="6D0A170F">
        <w:rPr>
          <w:rFonts w:eastAsiaTheme="minorEastAsia"/>
        </w:rPr>
        <w:t>to help design solutions</w:t>
      </w:r>
    </w:p>
    <w:p w14:paraId="67FE1EEA" w14:textId="77777777" w:rsidR="001719A9" w:rsidRPr="006408CB" w:rsidRDefault="244F3329" w:rsidP="006408CB">
      <w:pPr>
        <w:pStyle w:val="Heading1"/>
        <w:spacing w:before="360" w:after="240" w:line="360" w:lineRule="auto"/>
        <w:rPr>
          <w:b/>
          <w:bCs/>
          <w:color w:val="7030A0"/>
          <w:sz w:val="36"/>
          <w:szCs w:val="36"/>
          <w:u w:val="single"/>
        </w:rPr>
      </w:pPr>
      <w:bookmarkStart w:id="167" w:name="_Toc206086047"/>
      <w:bookmarkStart w:id="168" w:name="_Toc1789896816"/>
      <w:bookmarkStart w:id="169" w:name="_Toc40042714"/>
      <w:r w:rsidRPr="006408CB">
        <w:rPr>
          <w:b/>
          <w:bCs/>
          <w:color w:val="7030A0"/>
          <w:sz w:val="36"/>
          <w:szCs w:val="36"/>
          <w:u w:val="single"/>
        </w:rPr>
        <w:t>Journey mapping</w:t>
      </w:r>
      <w:bookmarkEnd w:id="167"/>
      <w:bookmarkEnd w:id="168"/>
      <w:bookmarkEnd w:id="169"/>
    </w:p>
    <w:p w14:paraId="1AF4E468" w14:textId="77777777" w:rsidR="001719A9" w:rsidRPr="00CC2D73" w:rsidRDefault="244F3329" w:rsidP="7944C6E3">
      <w:pPr>
        <w:pStyle w:val="Heading2"/>
        <w:spacing w:after="240" w:line="360" w:lineRule="auto"/>
        <w:rPr>
          <w:rFonts w:cstheme="minorBidi"/>
          <w:b w:val="0"/>
          <w:bCs/>
          <w:color w:val="000000" w:themeColor="text1"/>
          <w:szCs w:val="28"/>
        </w:rPr>
      </w:pPr>
      <w:bookmarkStart w:id="170" w:name="_Toc142390525"/>
      <w:bookmarkStart w:id="171" w:name="_Toc145754514"/>
      <w:bookmarkStart w:id="172" w:name="_Toc157413249"/>
      <w:bookmarkStart w:id="173" w:name="_Toc173313687"/>
      <w:bookmarkStart w:id="174" w:name="_Toc206086048"/>
      <w:bookmarkStart w:id="175" w:name="_Toc1710456339"/>
      <w:r w:rsidRPr="7944C6E3">
        <w:rPr>
          <w:rFonts w:cstheme="minorBidi"/>
          <w:bCs/>
          <w:color w:val="000000" w:themeColor="text1"/>
          <w:szCs w:val="28"/>
        </w:rPr>
        <w:t>Pre-learning</w:t>
      </w:r>
      <w:bookmarkEnd w:id="170"/>
      <w:bookmarkEnd w:id="171"/>
      <w:bookmarkEnd w:id="172"/>
      <w:bookmarkEnd w:id="173"/>
      <w:bookmarkEnd w:id="174"/>
      <w:bookmarkEnd w:id="175"/>
    </w:p>
    <w:p w14:paraId="3FEB24C0" w14:textId="77777777" w:rsidR="001719A9" w:rsidRPr="00567EBB" w:rsidRDefault="00567EBB" w:rsidP="002670CC">
      <w:pPr>
        <w:pStyle w:val="ListParagraph"/>
        <w:numPr>
          <w:ilvl w:val="0"/>
          <w:numId w:val="21"/>
        </w:numPr>
        <w:spacing w:line="360" w:lineRule="auto"/>
      </w:pPr>
      <w:hyperlink r:id="rId51" w:history="1">
        <w:r w:rsidRPr="000C4760">
          <w:rPr>
            <w:rStyle w:val="Hyperlink"/>
          </w:rPr>
          <w:t>Journey mapping</w:t>
        </w:r>
      </w:hyperlink>
      <w:r>
        <w:t xml:space="preserve"> (25 min)</w:t>
      </w:r>
    </w:p>
    <w:p w14:paraId="3AEDB1B7" w14:textId="77777777" w:rsidR="001719A9" w:rsidRPr="00CC2D73" w:rsidRDefault="244F3329" w:rsidP="7944C6E3">
      <w:pPr>
        <w:pStyle w:val="Heading2"/>
        <w:spacing w:after="240" w:line="360" w:lineRule="auto"/>
        <w:rPr>
          <w:rFonts w:cstheme="minorBidi"/>
          <w:b w:val="0"/>
          <w:bCs/>
          <w:color w:val="000000" w:themeColor="text1"/>
          <w:szCs w:val="28"/>
        </w:rPr>
      </w:pPr>
      <w:bookmarkStart w:id="176" w:name="_Toc142390526"/>
      <w:bookmarkStart w:id="177" w:name="_Toc145754515"/>
      <w:bookmarkStart w:id="178" w:name="_Toc157413250"/>
      <w:bookmarkStart w:id="179" w:name="_Toc173313688"/>
      <w:bookmarkStart w:id="180" w:name="_Toc206086049"/>
      <w:bookmarkStart w:id="181" w:name="_Toc1631375488"/>
      <w:r w:rsidRPr="7944C6E3">
        <w:rPr>
          <w:rFonts w:cstheme="minorBidi"/>
          <w:bCs/>
          <w:color w:val="000000" w:themeColor="text1"/>
          <w:szCs w:val="28"/>
        </w:rPr>
        <w:t>Virtual class</w:t>
      </w:r>
      <w:bookmarkEnd w:id="176"/>
      <w:bookmarkEnd w:id="177"/>
      <w:bookmarkEnd w:id="178"/>
      <w:bookmarkEnd w:id="179"/>
      <w:bookmarkEnd w:id="180"/>
      <w:bookmarkEnd w:id="181"/>
    </w:p>
    <w:p w14:paraId="4BC79CC3" w14:textId="77777777" w:rsidR="001719A9" w:rsidRPr="00567EBB" w:rsidRDefault="009B7F8E" w:rsidP="5853E38C">
      <w:pPr>
        <w:pStyle w:val="ListParagraph"/>
        <w:spacing w:line="360" w:lineRule="auto"/>
      </w:pPr>
      <w:hyperlink r:id="rId52">
        <w:r w:rsidRPr="6D0A170F">
          <w:rPr>
            <w:rStyle w:val="Hyperlink"/>
          </w:rPr>
          <w:t>Journey map session</w:t>
        </w:r>
      </w:hyperlink>
      <w:r w:rsidR="001719A9">
        <w:t xml:space="preserve"> </w:t>
      </w:r>
      <w:r>
        <w:t>(90</w:t>
      </w:r>
      <w:r w:rsidR="008309AB">
        <w:t xml:space="preserve"> min</w:t>
      </w:r>
      <w:r w:rsidR="001719A9">
        <w:t>)</w:t>
      </w:r>
    </w:p>
    <w:p w14:paraId="43D5B22A" w14:textId="77777777" w:rsidR="001719A9" w:rsidRPr="00CC2D73" w:rsidRDefault="244F3329" w:rsidP="7944C6E3">
      <w:pPr>
        <w:pStyle w:val="Heading2"/>
        <w:spacing w:after="240" w:line="360" w:lineRule="auto"/>
        <w:rPr>
          <w:rFonts w:cstheme="minorBidi"/>
          <w:b w:val="0"/>
          <w:bCs/>
          <w:color w:val="000000" w:themeColor="text1"/>
          <w:szCs w:val="28"/>
        </w:rPr>
      </w:pPr>
      <w:bookmarkStart w:id="182" w:name="_Toc142390527"/>
      <w:bookmarkStart w:id="183" w:name="_Toc145754516"/>
      <w:bookmarkStart w:id="184" w:name="_Toc157413251"/>
      <w:bookmarkStart w:id="185" w:name="_Toc173313689"/>
      <w:bookmarkStart w:id="186" w:name="_Toc206086050"/>
      <w:bookmarkStart w:id="187" w:name="_Toc1877694303"/>
      <w:r w:rsidRPr="7944C6E3">
        <w:rPr>
          <w:rFonts w:cstheme="minorBidi"/>
          <w:bCs/>
          <w:color w:val="000000" w:themeColor="text1"/>
          <w:szCs w:val="28"/>
        </w:rPr>
        <w:t>Homework</w:t>
      </w:r>
      <w:bookmarkEnd w:id="182"/>
      <w:bookmarkEnd w:id="183"/>
      <w:bookmarkEnd w:id="184"/>
      <w:bookmarkEnd w:id="185"/>
      <w:bookmarkEnd w:id="186"/>
      <w:bookmarkEnd w:id="187"/>
    </w:p>
    <w:p w14:paraId="7820E07A" w14:textId="77777777" w:rsidR="00284B49" w:rsidRPr="00546483" w:rsidRDefault="00284B49" w:rsidP="002670CC">
      <w:pPr>
        <w:pStyle w:val="ListParagraph"/>
        <w:numPr>
          <w:ilvl w:val="0"/>
          <w:numId w:val="22"/>
        </w:numPr>
        <w:spacing w:line="360" w:lineRule="auto"/>
      </w:pPr>
      <w:r w:rsidRPr="6D0A170F">
        <w:t xml:space="preserve">We ask that you share the </w:t>
      </w:r>
      <w:hyperlink r:id="rId53">
        <w:r w:rsidRPr="6D0A170F">
          <w:rPr>
            <w:rStyle w:val="Hyperlink"/>
          </w:rPr>
          <w:t>manager reflection survey</w:t>
        </w:r>
      </w:hyperlink>
      <w:r w:rsidRPr="6D0A170F">
        <w:t xml:space="preserve"> with your manager or the person who approved you to go on the course. </w:t>
      </w:r>
    </w:p>
    <w:p w14:paraId="2050A5C1" w14:textId="77777777" w:rsidR="75038A6C" w:rsidRDefault="75038A6C" w:rsidP="7944C6E3">
      <w:pPr>
        <w:pStyle w:val="Heading2"/>
        <w:spacing w:after="240" w:line="360" w:lineRule="auto"/>
        <w:rPr>
          <w:rFonts w:cstheme="minorBidi"/>
          <w:b w:val="0"/>
          <w:bCs/>
          <w:color w:val="000000" w:themeColor="text1"/>
          <w:szCs w:val="28"/>
        </w:rPr>
      </w:pPr>
      <w:bookmarkStart w:id="188" w:name="_Toc206086051"/>
      <w:bookmarkStart w:id="189" w:name="_Toc1544968645"/>
      <w:r w:rsidRPr="7944C6E3">
        <w:rPr>
          <w:rFonts w:cstheme="minorBidi"/>
          <w:bCs/>
          <w:color w:val="000000" w:themeColor="text1"/>
          <w:szCs w:val="28"/>
        </w:rPr>
        <w:t>Key activities in this class</w:t>
      </w:r>
      <w:bookmarkEnd w:id="188"/>
      <w:bookmarkEnd w:id="189"/>
    </w:p>
    <w:p w14:paraId="50F39349" w14:textId="77777777" w:rsidR="75038A6C" w:rsidRDefault="75038A6C" w:rsidP="5853E38C">
      <w:pPr>
        <w:pStyle w:val="ListParagraph"/>
        <w:spacing w:line="360" w:lineRule="auto"/>
      </w:pPr>
      <w:r w:rsidRPr="6D0A170F">
        <w:t>Map a user journey – understand the users current end t</w:t>
      </w:r>
      <w:r w:rsidR="63AA0AED" w:rsidRPr="6D0A170F">
        <w:t>o end journey, to better understand their experience, surface pain points and reveal opportunities</w:t>
      </w:r>
    </w:p>
    <w:p w14:paraId="2B663DE0" w14:textId="77777777" w:rsidR="001C6CBF" w:rsidRPr="006408CB" w:rsidRDefault="246089B2" w:rsidP="1BC68AD5">
      <w:pPr>
        <w:pStyle w:val="Heading1"/>
        <w:spacing w:after="240" w:line="360" w:lineRule="auto"/>
        <w:rPr>
          <w:b/>
          <w:bCs/>
          <w:color w:val="7030A0"/>
          <w:sz w:val="36"/>
          <w:szCs w:val="36"/>
          <w:u w:val="single"/>
        </w:rPr>
      </w:pPr>
      <w:bookmarkStart w:id="190" w:name="_Toc206086052"/>
      <w:bookmarkStart w:id="191" w:name="_Toc1797364713"/>
      <w:bookmarkStart w:id="192" w:name="_Toc868130859"/>
      <w:r w:rsidRPr="006408CB">
        <w:rPr>
          <w:b/>
          <w:bCs/>
          <w:color w:val="7030A0"/>
          <w:sz w:val="36"/>
          <w:szCs w:val="36"/>
          <w:u w:val="single"/>
        </w:rPr>
        <w:t>Ideation</w:t>
      </w:r>
      <w:bookmarkEnd w:id="190"/>
      <w:bookmarkEnd w:id="191"/>
      <w:bookmarkEnd w:id="192"/>
    </w:p>
    <w:p w14:paraId="0C607280" w14:textId="77777777" w:rsidR="001C6CBF" w:rsidRPr="00CC2D73" w:rsidRDefault="246089B2" w:rsidP="7944C6E3">
      <w:pPr>
        <w:pStyle w:val="Heading2"/>
        <w:spacing w:after="240" w:line="360" w:lineRule="auto"/>
        <w:rPr>
          <w:rFonts w:cstheme="minorBidi"/>
          <w:b w:val="0"/>
          <w:bCs/>
          <w:color w:val="000000" w:themeColor="text1"/>
          <w:szCs w:val="28"/>
        </w:rPr>
      </w:pPr>
      <w:bookmarkStart w:id="193" w:name="_Toc142390529"/>
      <w:bookmarkStart w:id="194" w:name="_Toc145754518"/>
      <w:bookmarkStart w:id="195" w:name="_Toc157413253"/>
      <w:bookmarkStart w:id="196" w:name="_Toc173313691"/>
      <w:bookmarkStart w:id="197" w:name="_Toc206086053"/>
      <w:bookmarkStart w:id="198" w:name="_Toc1238696213"/>
      <w:r w:rsidRPr="7944C6E3">
        <w:rPr>
          <w:rFonts w:cstheme="minorBidi"/>
          <w:bCs/>
          <w:color w:val="000000" w:themeColor="text1"/>
          <w:szCs w:val="28"/>
        </w:rPr>
        <w:t>Pre-learning</w:t>
      </w:r>
      <w:bookmarkEnd w:id="193"/>
      <w:bookmarkEnd w:id="194"/>
      <w:bookmarkEnd w:id="195"/>
      <w:bookmarkEnd w:id="196"/>
      <w:bookmarkEnd w:id="197"/>
      <w:bookmarkEnd w:id="198"/>
    </w:p>
    <w:p w14:paraId="6B154DD9" w14:textId="77777777" w:rsidR="001C6CBF" w:rsidRDefault="00071FA6" w:rsidP="002670CC">
      <w:pPr>
        <w:pStyle w:val="ListParagraph"/>
        <w:numPr>
          <w:ilvl w:val="0"/>
          <w:numId w:val="23"/>
        </w:numPr>
        <w:spacing w:line="360" w:lineRule="auto"/>
      </w:pPr>
      <w:hyperlink r:id="rId54">
        <w:r w:rsidRPr="7944C6E3">
          <w:rPr>
            <w:rStyle w:val="Hyperlink"/>
          </w:rPr>
          <w:t>Ideation theory video</w:t>
        </w:r>
      </w:hyperlink>
      <w:r w:rsidR="00C10BD5">
        <w:t xml:space="preserve"> (15 min)</w:t>
      </w:r>
    </w:p>
    <w:p w14:paraId="2B586443" w14:textId="77777777" w:rsidR="006C654C" w:rsidRPr="00071FA6" w:rsidRDefault="00071FA6" w:rsidP="002670CC">
      <w:pPr>
        <w:pStyle w:val="ListParagraph"/>
        <w:numPr>
          <w:ilvl w:val="0"/>
          <w:numId w:val="23"/>
        </w:numPr>
        <w:spacing w:after="360" w:line="360" w:lineRule="auto"/>
      </w:pPr>
      <w:hyperlink r:id="rId55">
        <w:r w:rsidRPr="7944C6E3">
          <w:rPr>
            <w:rStyle w:val="Hyperlink"/>
          </w:rPr>
          <w:t>Prototyping article</w:t>
        </w:r>
      </w:hyperlink>
      <w:r>
        <w:t xml:space="preserve"> (10 min)</w:t>
      </w:r>
    </w:p>
    <w:p w14:paraId="790B1D80" w14:textId="77777777" w:rsidR="001C6CBF" w:rsidRPr="00CC2D73" w:rsidRDefault="246089B2" w:rsidP="7944C6E3">
      <w:pPr>
        <w:pStyle w:val="Heading2"/>
        <w:spacing w:after="240" w:line="360" w:lineRule="auto"/>
        <w:rPr>
          <w:rFonts w:cstheme="minorBidi"/>
          <w:b w:val="0"/>
          <w:bCs/>
          <w:color w:val="000000" w:themeColor="text1"/>
          <w:szCs w:val="28"/>
        </w:rPr>
      </w:pPr>
      <w:bookmarkStart w:id="199" w:name="_Toc142390530"/>
      <w:bookmarkStart w:id="200" w:name="_Toc145754519"/>
      <w:bookmarkStart w:id="201" w:name="_Toc157413254"/>
      <w:bookmarkStart w:id="202" w:name="_Toc173313692"/>
      <w:bookmarkStart w:id="203" w:name="_Toc206086054"/>
      <w:bookmarkStart w:id="204" w:name="_Toc336552760"/>
      <w:r w:rsidRPr="7944C6E3">
        <w:rPr>
          <w:rFonts w:cstheme="minorBidi"/>
          <w:bCs/>
          <w:color w:val="000000" w:themeColor="text1"/>
          <w:szCs w:val="28"/>
        </w:rPr>
        <w:t>Virtual class</w:t>
      </w:r>
      <w:bookmarkEnd w:id="199"/>
      <w:bookmarkEnd w:id="200"/>
      <w:bookmarkEnd w:id="201"/>
      <w:bookmarkEnd w:id="202"/>
      <w:bookmarkEnd w:id="203"/>
      <w:bookmarkEnd w:id="204"/>
    </w:p>
    <w:p w14:paraId="3A77BC6C" w14:textId="77777777" w:rsidR="001C6CBF" w:rsidRPr="000161DA" w:rsidRDefault="009D462C" w:rsidP="5853E38C">
      <w:pPr>
        <w:pStyle w:val="ListParagraph"/>
        <w:spacing w:line="360" w:lineRule="auto"/>
      </w:pPr>
      <w:hyperlink r:id="rId56">
        <w:r w:rsidRPr="6D0A170F">
          <w:rPr>
            <w:rStyle w:val="Hyperlink"/>
          </w:rPr>
          <w:t xml:space="preserve">Ideation </w:t>
        </w:r>
        <w:r w:rsidR="001C6CBF" w:rsidRPr="6D0A170F">
          <w:rPr>
            <w:rStyle w:val="Hyperlink"/>
          </w:rPr>
          <w:t>session</w:t>
        </w:r>
      </w:hyperlink>
      <w:r w:rsidR="001C6CBF">
        <w:t xml:space="preserve"> </w:t>
      </w:r>
      <w:r w:rsidR="00AD056A">
        <w:t>(90</w:t>
      </w:r>
      <w:r w:rsidR="008309AB">
        <w:t xml:space="preserve"> min</w:t>
      </w:r>
      <w:r w:rsidR="001C6CBF">
        <w:t>)</w:t>
      </w:r>
    </w:p>
    <w:p w14:paraId="00DC6024" w14:textId="2160FDF3" w:rsidR="001346F5" w:rsidRPr="001346F5" w:rsidRDefault="246089B2" w:rsidP="001346F5">
      <w:pPr>
        <w:pStyle w:val="Heading2"/>
        <w:spacing w:after="240" w:line="360" w:lineRule="auto"/>
        <w:rPr>
          <w:rFonts w:cstheme="minorBidi"/>
          <w:b w:val="0"/>
          <w:bCs/>
          <w:color w:val="000000" w:themeColor="text1"/>
          <w:szCs w:val="28"/>
        </w:rPr>
      </w:pPr>
      <w:bookmarkStart w:id="205" w:name="_Toc142390531"/>
      <w:bookmarkStart w:id="206" w:name="_Toc145754520"/>
      <w:bookmarkStart w:id="207" w:name="_Toc157413255"/>
      <w:bookmarkStart w:id="208" w:name="_Toc173313693"/>
      <w:bookmarkStart w:id="209" w:name="_Toc206086055"/>
      <w:bookmarkStart w:id="210" w:name="_Toc1729391402"/>
      <w:r w:rsidRPr="7944C6E3">
        <w:rPr>
          <w:rFonts w:cstheme="minorBidi"/>
          <w:bCs/>
          <w:color w:val="000000" w:themeColor="text1"/>
          <w:szCs w:val="28"/>
        </w:rPr>
        <w:lastRenderedPageBreak/>
        <w:t>Homework</w:t>
      </w:r>
      <w:bookmarkEnd w:id="205"/>
      <w:bookmarkEnd w:id="206"/>
      <w:bookmarkEnd w:id="207"/>
      <w:bookmarkEnd w:id="208"/>
      <w:bookmarkEnd w:id="209"/>
      <w:bookmarkEnd w:id="210"/>
    </w:p>
    <w:p w14:paraId="5E385DFE" w14:textId="6162F5BC" w:rsidR="001346F5" w:rsidRPr="001346F5" w:rsidRDefault="001346F5" w:rsidP="001346F5">
      <w:pPr>
        <w:spacing w:line="360" w:lineRule="auto"/>
        <w:ind w:left="360"/>
      </w:pPr>
      <w:r w:rsidRPr="000874C1">
        <w:t>Review theory videos about ideation.</w:t>
      </w:r>
    </w:p>
    <w:p w14:paraId="07B902AD" w14:textId="77777777" w:rsidR="0264A74F" w:rsidRPr="00237D40" w:rsidRDefault="0264A74F" w:rsidP="00B9644E">
      <w:pPr>
        <w:pStyle w:val="Heading2"/>
        <w:spacing w:before="360" w:after="240" w:line="360" w:lineRule="auto"/>
        <w:rPr>
          <w:rFonts w:cstheme="minorBidi"/>
          <w:b w:val="0"/>
          <w:bCs/>
          <w:color w:val="000000" w:themeColor="text1"/>
          <w:szCs w:val="28"/>
        </w:rPr>
      </w:pPr>
      <w:bookmarkStart w:id="211" w:name="_Toc206086056"/>
      <w:bookmarkStart w:id="212" w:name="_Toc2114889516"/>
      <w:r w:rsidRPr="00237D40">
        <w:rPr>
          <w:rFonts w:cstheme="minorBidi"/>
          <w:bCs/>
          <w:color w:val="000000" w:themeColor="text1"/>
          <w:szCs w:val="28"/>
        </w:rPr>
        <w:t>Team Miro boards for homework</w:t>
      </w:r>
      <w:bookmarkEnd w:id="211"/>
      <w:bookmarkEnd w:id="212"/>
    </w:p>
    <w:p w14:paraId="5FA8554D"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57">
        <w:r w:rsidRPr="00237D40">
          <w:rPr>
            <w:rStyle w:val="Hyperlink"/>
            <w:rFonts w:ascii="Calibri" w:eastAsia="Calibri" w:hAnsi="Calibri" w:cs="Calibri"/>
            <w:color w:val="0000FF"/>
          </w:rPr>
          <w:t>Team #1 Miro Board</w:t>
        </w:r>
      </w:hyperlink>
      <w:r w:rsidRPr="00237D40">
        <w:rPr>
          <w:rFonts w:ascii="Calibri" w:eastAsia="Calibri" w:hAnsi="Calibri" w:cs="Calibri"/>
          <w:color w:val="000000" w:themeColor="text1"/>
        </w:rPr>
        <w:t> </w:t>
      </w:r>
    </w:p>
    <w:p w14:paraId="57DD5C7D"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58">
        <w:r w:rsidRPr="00237D40">
          <w:rPr>
            <w:rStyle w:val="Hyperlink"/>
            <w:rFonts w:ascii="Calibri" w:eastAsia="Calibri" w:hAnsi="Calibri" w:cs="Calibri"/>
            <w:color w:val="0000FF"/>
          </w:rPr>
          <w:t>Team #2 Miro Board</w:t>
        </w:r>
      </w:hyperlink>
      <w:r w:rsidRPr="00237D40">
        <w:rPr>
          <w:rFonts w:ascii="Calibri" w:eastAsia="Calibri" w:hAnsi="Calibri" w:cs="Calibri"/>
          <w:color w:val="000000" w:themeColor="text1"/>
        </w:rPr>
        <w:t> </w:t>
      </w:r>
    </w:p>
    <w:p w14:paraId="6232085E"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59">
        <w:r w:rsidRPr="00237D40">
          <w:rPr>
            <w:rStyle w:val="Hyperlink"/>
            <w:rFonts w:ascii="Calibri" w:eastAsia="Calibri" w:hAnsi="Calibri" w:cs="Calibri"/>
            <w:color w:val="0000FF"/>
          </w:rPr>
          <w:t>Team #3 Miro Board</w:t>
        </w:r>
      </w:hyperlink>
      <w:r w:rsidRPr="00237D40">
        <w:rPr>
          <w:rFonts w:ascii="Calibri" w:eastAsia="Calibri" w:hAnsi="Calibri" w:cs="Calibri"/>
          <w:color w:val="000000" w:themeColor="text1"/>
        </w:rPr>
        <w:t> </w:t>
      </w:r>
    </w:p>
    <w:p w14:paraId="3477D9A3" w14:textId="77777777" w:rsidR="4C63649E" w:rsidRPr="00237D40" w:rsidRDefault="4C63649E" w:rsidP="5853E38C">
      <w:pPr>
        <w:pStyle w:val="ListParagraph"/>
        <w:spacing w:after="0" w:line="360" w:lineRule="auto"/>
        <w:ind w:left="360" w:firstLine="0"/>
        <w:rPr>
          <w:rFonts w:ascii="Calibri" w:eastAsia="Calibri" w:hAnsi="Calibri" w:cs="Calibri"/>
          <w:color w:val="0078D4"/>
        </w:rPr>
      </w:pPr>
      <w:hyperlink r:id="rId60">
        <w:r w:rsidRPr="00237D40">
          <w:rPr>
            <w:rStyle w:val="Hyperlink"/>
            <w:rFonts w:ascii="Calibri" w:eastAsia="Calibri" w:hAnsi="Calibri" w:cs="Calibri"/>
            <w:color w:val="0000FF"/>
          </w:rPr>
          <w:t>Team #4 Miro Board</w:t>
        </w:r>
      </w:hyperlink>
      <w:r w:rsidRPr="00237D40">
        <w:rPr>
          <w:rFonts w:ascii="Calibri" w:eastAsia="Calibri" w:hAnsi="Calibri" w:cs="Calibri"/>
          <w:color w:val="D13438"/>
        </w:rPr>
        <w:t> </w:t>
      </w:r>
    </w:p>
    <w:p w14:paraId="74E513BC" w14:textId="77777777" w:rsidR="4C63649E" w:rsidRPr="00237D40" w:rsidRDefault="4C63649E" w:rsidP="5853E38C">
      <w:pPr>
        <w:pStyle w:val="ListParagraph"/>
        <w:spacing w:line="360" w:lineRule="auto"/>
        <w:ind w:left="360" w:firstLine="0"/>
        <w:rPr>
          <w:rFonts w:ascii="Calibri" w:eastAsia="Calibri" w:hAnsi="Calibri" w:cs="Calibri"/>
          <w:color w:val="0078D4"/>
        </w:rPr>
      </w:pPr>
      <w:hyperlink r:id="rId61">
        <w:r w:rsidRPr="00237D40">
          <w:rPr>
            <w:rStyle w:val="Hyperlink"/>
            <w:rFonts w:ascii="Calibri" w:eastAsia="Calibri" w:hAnsi="Calibri" w:cs="Calibri"/>
          </w:rPr>
          <w:t>Team #5 Miro Board</w:t>
        </w:r>
      </w:hyperlink>
    </w:p>
    <w:p w14:paraId="1333051E" w14:textId="77777777" w:rsidR="2DFBBA9F" w:rsidRDefault="2DFBBA9F" w:rsidP="7944C6E3">
      <w:pPr>
        <w:pStyle w:val="Heading2"/>
        <w:spacing w:after="240" w:line="360" w:lineRule="auto"/>
        <w:rPr>
          <w:rFonts w:cstheme="minorBidi"/>
          <w:b w:val="0"/>
          <w:bCs/>
          <w:color w:val="000000" w:themeColor="text1"/>
          <w:szCs w:val="28"/>
        </w:rPr>
      </w:pPr>
      <w:bookmarkStart w:id="213" w:name="_Toc206086057"/>
      <w:bookmarkStart w:id="214" w:name="_Toc1719286013"/>
      <w:r w:rsidRPr="7944C6E3">
        <w:rPr>
          <w:rFonts w:cstheme="minorBidi"/>
          <w:bCs/>
          <w:color w:val="000000" w:themeColor="text1"/>
          <w:szCs w:val="28"/>
        </w:rPr>
        <w:t>Key activities in this class</w:t>
      </w:r>
      <w:bookmarkEnd w:id="213"/>
      <w:bookmarkEnd w:id="214"/>
    </w:p>
    <w:p w14:paraId="27580014" w14:textId="77777777" w:rsidR="2DFBBA9F" w:rsidRDefault="2DFBBA9F" w:rsidP="5853E38C">
      <w:pPr>
        <w:pStyle w:val="ListParagraph"/>
        <w:spacing w:line="360" w:lineRule="auto"/>
      </w:pPr>
      <w:r>
        <w:t xml:space="preserve">Review research and journey map – ideas can come from </w:t>
      </w:r>
      <w:r w:rsidR="32EA3DBA">
        <w:t>understanding our users</w:t>
      </w:r>
    </w:p>
    <w:p w14:paraId="7607D13C" w14:textId="77777777" w:rsidR="32EA3DBA" w:rsidRDefault="32EA3DBA" w:rsidP="5853E38C">
      <w:pPr>
        <w:pStyle w:val="ListParagraph"/>
        <w:spacing w:line="360" w:lineRule="auto"/>
      </w:pPr>
      <w:r>
        <w:t xml:space="preserve">Speed thinking – practice </w:t>
      </w:r>
      <w:r w:rsidR="210DC365">
        <w:t xml:space="preserve">divergent thinking and </w:t>
      </w:r>
      <w:r>
        <w:t xml:space="preserve">generating ideas quickly </w:t>
      </w:r>
    </w:p>
    <w:p w14:paraId="24F2E010" w14:textId="77777777" w:rsidR="32EA3DBA" w:rsidRDefault="32EA3DBA" w:rsidP="5853E38C">
      <w:pPr>
        <w:pStyle w:val="ListParagraph"/>
        <w:spacing w:line="360" w:lineRule="auto"/>
      </w:pPr>
      <w:r>
        <w:t xml:space="preserve">Develop solution concepts – </w:t>
      </w:r>
      <w:r w:rsidR="45E49784">
        <w:t xml:space="preserve">a </w:t>
      </w:r>
      <w:r>
        <w:t>way to communicate an idea</w:t>
      </w:r>
    </w:p>
    <w:p w14:paraId="148A83A2" w14:textId="77777777" w:rsidR="32EA3DBA" w:rsidRDefault="003E26B9" w:rsidP="5853E38C">
      <w:pPr>
        <w:pStyle w:val="ListParagraph"/>
        <w:spacing w:line="360" w:lineRule="auto"/>
      </w:pPr>
      <w:r>
        <w:t xml:space="preserve">Round robin – </w:t>
      </w:r>
      <w:r w:rsidR="32EA3DBA">
        <w:t>diversity of the group critiques and strengthen ideas</w:t>
      </w:r>
    </w:p>
    <w:p w14:paraId="20E88BB6" w14:textId="77777777" w:rsidR="000D5530" w:rsidRPr="006408CB" w:rsidRDefault="06DBD785" w:rsidP="1BC68AD5">
      <w:pPr>
        <w:pStyle w:val="Heading1"/>
        <w:spacing w:after="240" w:line="360" w:lineRule="auto"/>
        <w:rPr>
          <w:b/>
          <w:bCs/>
          <w:color w:val="7030A0"/>
          <w:sz w:val="36"/>
          <w:szCs w:val="36"/>
          <w:u w:val="single"/>
        </w:rPr>
      </w:pPr>
      <w:bookmarkStart w:id="215" w:name="_Toc206086058"/>
      <w:bookmarkStart w:id="216" w:name="_Toc1447409207"/>
      <w:bookmarkStart w:id="217" w:name="_Toc1782814531"/>
      <w:r w:rsidRPr="006408CB">
        <w:rPr>
          <w:b/>
          <w:bCs/>
          <w:color w:val="7030A0"/>
          <w:sz w:val="36"/>
          <w:szCs w:val="36"/>
          <w:u w:val="single"/>
        </w:rPr>
        <w:t>Prototyping</w:t>
      </w:r>
      <w:r w:rsidR="72C794A9" w:rsidRPr="006408CB">
        <w:rPr>
          <w:b/>
          <w:bCs/>
          <w:color w:val="7030A0"/>
          <w:sz w:val="36"/>
          <w:szCs w:val="36"/>
          <w:u w:val="single"/>
        </w:rPr>
        <w:t xml:space="preserve"> theory</w:t>
      </w:r>
      <w:bookmarkEnd w:id="215"/>
      <w:bookmarkEnd w:id="216"/>
      <w:bookmarkEnd w:id="217"/>
    </w:p>
    <w:p w14:paraId="14447EE4" w14:textId="77777777" w:rsidR="000D5530" w:rsidRPr="00CC2D73" w:rsidRDefault="06DBD785" w:rsidP="7944C6E3">
      <w:pPr>
        <w:pStyle w:val="Heading2"/>
        <w:spacing w:after="240" w:line="360" w:lineRule="auto"/>
        <w:rPr>
          <w:rFonts w:cstheme="minorBidi"/>
          <w:b w:val="0"/>
          <w:bCs/>
          <w:color w:val="000000" w:themeColor="text1"/>
          <w:szCs w:val="28"/>
        </w:rPr>
      </w:pPr>
      <w:bookmarkStart w:id="218" w:name="_Toc142390533"/>
      <w:bookmarkStart w:id="219" w:name="_Toc145754522"/>
      <w:bookmarkStart w:id="220" w:name="_Toc157413257"/>
      <w:bookmarkStart w:id="221" w:name="_Toc173313695"/>
      <w:bookmarkStart w:id="222" w:name="_Toc206086059"/>
      <w:bookmarkStart w:id="223" w:name="_Toc274737602"/>
      <w:r w:rsidRPr="7944C6E3">
        <w:rPr>
          <w:rFonts w:cstheme="minorBidi"/>
          <w:bCs/>
          <w:color w:val="000000" w:themeColor="text1"/>
          <w:szCs w:val="28"/>
        </w:rPr>
        <w:t>Pre-learning</w:t>
      </w:r>
      <w:bookmarkEnd w:id="218"/>
      <w:bookmarkEnd w:id="219"/>
      <w:bookmarkEnd w:id="220"/>
      <w:bookmarkEnd w:id="221"/>
      <w:bookmarkEnd w:id="222"/>
      <w:bookmarkEnd w:id="223"/>
    </w:p>
    <w:p w14:paraId="22C4A608" w14:textId="77777777" w:rsidR="000D5530" w:rsidRPr="00CC2D73" w:rsidRDefault="000D5530" w:rsidP="000D5530">
      <w:pPr>
        <w:spacing w:line="360" w:lineRule="auto"/>
      </w:pPr>
      <w:r w:rsidRPr="00CC2D73">
        <w:t>The pre-learning can be done at any time before the virtual class</w:t>
      </w:r>
    </w:p>
    <w:p w14:paraId="6D223308" w14:textId="77777777" w:rsidR="00255B24" w:rsidRDefault="005A4CA9" w:rsidP="002670CC">
      <w:pPr>
        <w:pStyle w:val="ListParagraph"/>
        <w:numPr>
          <w:ilvl w:val="0"/>
          <w:numId w:val="25"/>
        </w:numPr>
        <w:spacing w:line="360" w:lineRule="auto"/>
      </w:pPr>
      <w:hyperlink r:id="rId62">
        <w:r w:rsidRPr="7944C6E3">
          <w:rPr>
            <w:rStyle w:val="Hyperlink"/>
          </w:rPr>
          <w:t>Prototyping theory video</w:t>
        </w:r>
      </w:hyperlink>
      <w:r w:rsidR="00255B24" w:rsidRPr="7944C6E3">
        <w:rPr>
          <w:color w:val="1F497D"/>
        </w:rPr>
        <w:t xml:space="preserve"> </w:t>
      </w:r>
      <w:r w:rsidR="00255B24">
        <w:t>(25 min)</w:t>
      </w:r>
    </w:p>
    <w:p w14:paraId="540CA79A" w14:textId="77777777" w:rsidR="00D058DB" w:rsidRDefault="00D058DB" w:rsidP="002027E4">
      <w:pPr>
        <w:pStyle w:val="ListParagraph"/>
        <w:numPr>
          <w:ilvl w:val="0"/>
          <w:numId w:val="25"/>
        </w:numPr>
        <w:spacing w:line="360" w:lineRule="auto"/>
      </w:pPr>
      <w:r>
        <w:t xml:space="preserve">Review example </w:t>
      </w:r>
      <w:hyperlink r:id="rId63">
        <w:r w:rsidRPr="04643C94">
          <w:rPr>
            <w:rStyle w:val="Hyperlink"/>
          </w:rPr>
          <w:t>prototype testing script</w:t>
        </w:r>
      </w:hyperlink>
      <w:r>
        <w:t xml:space="preserve"> (5 min)</w:t>
      </w:r>
    </w:p>
    <w:p w14:paraId="69E9B76A" w14:textId="77777777" w:rsidR="0E84054B" w:rsidRPr="00237D40" w:rsidRDefault="0E84054B" w:rsidP="00BE400E">
      <w:pPr>
        <w:pStyle w:val="Heading2"/>
        <w:spacing w:before="240" w:after="240" w:line="360" w:lineRule="auto"/>
        <w:rPr>
          <w:rFonts w:cstheme="minorBidi"/>
          <w:b w:val="0"/>
          <w:bCs/>
          <w:color w:val="000000" w:themeColor="text1"/>
          <w:szCs w:val="28"/>
        </w:rPr>
      </w:pPr>
      <w:bookmarkStart w:id="224" w:name="_Toc206086061"/>
      <w:bookmarkStart w:id="225" w:name="_Toc1952721875"/>
      <w:bookmarkStart w:id="226" w:name="_Toc142390534"/>
      <w:bookmarkStart w:id="227" w:name="_Toc145754523"/>
      <w:r w:rsidRPr="00237D40">
        <w:rPr>
          <w:rFonts w:cstheme="minorBidi"/>
          <w:bCs/>
          <w:color w:val="000000" w:themeColor="text1"/>
          <w:szCs w:val="28"/>
        </w:rPr>
        <w:t>Team Miro boards for homework</w:t>
      </w:r>
      <w:bookmarkEnd w:id="224"/>
      <w:bookmarkEnd w:id="225"/>
    </w:p>
    <w:p w14:paraId="462E4309"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4">
        <w:r w:rsidRPr="00237D40">
          <w:rPr>
            <w:rStyle w:val="Hyperlink"/>
            <w:rFonts w:ascii="Calibri" w:eastAsia="Calibri" w:hAnsi="Calibri" w:cs="Calibri"/>
            <w:color w:val="0000FF"/>
          </w:rPr>
          <w:t>Team #1 Miro Board</w:t>
        </w:r>
      </w:hyperlink>
      <w:r w:rsidRPr="00237D40">
        <w:rPr>
          <w:rFonts w:ascii="Calibri" w:eastAsia="Calibri" w:hAnsi="Calibri" w:cs="Calibri"/>
          <w:color w:val="000000" w:themeColor="text1"/>
        </w:rPr>
        <w:t> </w:t>
      </w:r>
    </w:p>
    <w:p w14:paraId="77CE8ED3"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5">
        <w:r w:rsidRPr="00237D40">
          <w:rPr>
            <w:rStyle w:val="Hyperlink"/>
            <w:rFonts w:ascii="Calibri" w:eastAsia="Calibri" w:hAnsi="Calibri" w:cs="Calibri"/>
            <w:color w:val="0000FF"/>
          </w:rPr>
          <w:t>Team #2 Miro Board</w:t>
        </w:r>
      </w:hyperlink>
      <w:r w:rsidRPr="00237D40">
        <w:rPr>
          <w:rFonts w:ascii="Calibri" w:eastAsia="Calibri" w:hAnsi="Calibri" w:cs="Calibri"/>
          <w:color w:val="000000" w:themeColor="text1"/>
        </w:rPr>
        <w:t> </w:t>
      </w:r>
    </w:p>
    <w:p w14:paraId="4A4A3DB2"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6">
        <w:r w:rsidRPr="00237D40">
          <w:rPr>
            <w:rStyle w:val="Hyperlink"/>
            <w:rFonts w:ascii="Calibri" w:eastAsia="Calibri" w:hAnsi="Calibri" w:cs="Calibri"/>
            <w:color w:val="0000FF"/>
          </w:rPr>
          <w:t>Team #3 Miro Board</w:t>
        </w:r>
      </w:hyperlink>
      <w:r w:rsidRPr="00237D40">
        <w:rPr>
          <w:rFonts w:ascii="Calibri" w:eastAsia="Calibri" w:hAnsi="Calibri" w:cs="Calibri"/>
          <w:color w:val="000000" w:themeColor="text1"/>
        </w:rPr>
        <w:t> </w:t>
      </w:r>
    </w:p>
    <w:p w14:paraId="1D2DB80C" w14:textId="77777777" w:rsidR="0E84054B" w:rsidRPr="00237D40" w:rsidRDefault="0E84054B" w:rsidP="5853E38C">
      <w:pPr>
        <w:pStyle w:val="ListParagraph"/>
        <w:spacing w:after="0" w:line="360" w:lineRule="auto"/>
        <w:ind w:left="360" w:firstLine="0"/>
        <w:rPr>
          <w:rFonts w:ascii="Calibri" w:eastAsia="Calibri" w:hAnsi="Calibri" w:cs="Calibri"/>
          <w:color w:val="0078D4"/>
        </w:rPr>
      </w:pPr>
      <w:hyperlink r:id="rId67">
        <w:r w:rsidRPr="00237D40">
          <w:rPr>
            <w:rStyle w:val="Hyperlink"/>
            <w:rFonts w:ascii="Calibri" w:eastAsia="Calibri" w:hAnsi="Calibri" w:cs="Calibri"/>
            <w:color w:val="0000FF"/>
          </w:rPr>
          <w:t>Team #4 Miro Board</w:t>
        </w:r>
      </w:hyperlink>
      <w:r w:rsidRPr="00237D40">
        <w:rPr>
          <w:rFonts w:ascii="Calibri" w:eastAsia="Calibri" w:hAnsi="Calibri" w:cs="Calibri"/>
          <w:color w:val="D13438"/>
        </w:rPr>
        <w:t> </w:t>
      </w:r>
    </w:p>
    <w:p w14:paraId="7DFA6ACA" w14:textId="77777777" w:rsidR="1F9D4F7B" w:rsidRPr="00237D40" w:rsidRDefault="0E84054B" w:rsidP="00B9644E">
      <w:pPr>
        <w:pStyle w:val="ListParagraph"/>
        <w:spacing w:line="360" w:lineRule="auto"/>
        <w:ind w:left="357" w:firstLine="0"/>
        <w:rPr>
          <w:rFonts w:ascii="Calibri" w:eastAsia="Calibri" w:hAnsi="Calibri" w:cs="Calibri"/>
          <w:color w:val="0078D4"/>
        </w:rPr>
      </w:pPr>
      <w:hyperlink r:id="rId68">
        <w:r w:rsidRPr="00237D40">
          <w:rPr>
            <w:rStyle w:val="Hyperlink"/>
            <w:rFonts w:ascii="Calibri" w:eastAsia="Calibri" w:hAnsi="Calibri" w:cs="Calibri"/>
          </w:rPr>
          <w:t>Team #5 Miro Board</w:t>
        </w:r>
      </w:hyperlink>
    </w:p>
    <w:p w14:paraId="0ADFBDB3" w14:textId="77777777" w:rsidR="000D5530" w:rsidRPr="00CC2D73" w:rsidRDefault="06DBD785" w:rsidP="7944C6E3">
      <w:pPr>
        <w:pStyle w:val="Heading2"/>
        <w:spacing w:after="240" w:line="360" w:lineRule="auto"/>
        <w:rPr>
          <w:rFonts w:cstheme="minorBidi"/>
          <w:b w:val="0"/>
          <w:bCs/>
          <w:color w:val="000000" w:themeColor="text1"/>
          <w:szCs w:val="28"/>
        </w:rPr>
      </w:pPr>
      <w:bookmarkStart w:id="228" w:name="_Toc157413259"/>
      <w:bookmarkStart w:id="229" w:name="_Toc173313697"/>
      <w:bookmarkStart w:id="230" w:name="_Toc206086062"/>
      <w:bookmarkStart w:id="231" w:name="_Toc141534585"/>
      <w:r w:rsidRPr="7944C6E3">
        <w:rPr>
          <w:rFonts w:cstheme="minorBidi"/>
          <w:bCs/>
          <w:color w:val="000000" w:themeColor="text1"/>
          <w:szCs w:val="28"/>
        </w:rPr>
        <w:t>V</w:t>
      </w:r>
      <w:r w:rsidR="746CE42A" w:rsidRPr="7944C6E3">
        <w:rPr>
          <w:rFonts w:cstheme="minorBidi"/>
          <w:bCs/>
          <w:color w:val="000000" w:themeColor="text1"/>
          <w:szCs w:val="28"/>
        </w:rPr>
        <w:t>irtual class</w:t>
      </w:r>
      <w:bookmarkEnd w:id="226"/>
      <w:bookmarkEnd w:id="227"/>
      <w:bookmarkEnd w:id="228"/>
      <w:bookmarkEnd w:id="229"/>
      <w:bookmarkEnd w:id="230"/>
      <w:bookmarkEnd w:id="231"/>
    </w:p>
    <w:p w14:paraId="447D284F" w14:textId="77777777" w:rsidR="0066377A" w:rsidRPr="005A4CA9" w:rsidRDefault="0066377A" w:rsidP="5853E38C">
      <w:pPr>
        <w:pStyle w:val="ListParagraph"/>
        <w:spacing w:line="360" w:lineRule="auto"/>
      </w:pPr>
      <w:hyperlink r:id="rId69">
        <w:r w:rsidRPr="6D0A170F">
          <w:rPr>
            <w:rStyle w:val="Hyperlink"/>
          </w:rPr>
          <w:t>Prototype development and testing</w:t>
        </w:r>
      </w:hyperlink>
      <w:r>
        <w:t xml:space="preserve"> (2.5 hours)</w:t>
      </w:r>
    </w:p>
    <w:p w14:paraId="108045F4" w14:textId="77777777" w:rsidR="000D5530" w:rsidRPr="00CC2D73" w:rsidRDefault="06DBD785" w:rsidP="7944C6E3">
      <w:pPr>
        <w:pStyle w:val="Heading2"/>
        <w:spacing w:after="240" w:line="360" w:lineRule="auto"/>
        <w:rPr>
          <w:rFonts w:cstheme="minorBidi"/>
          <w:b w:val="0"/>
          <w:bCs/>
          <w:color w:val="000000" w:themeColor="text1"/>
          <w:szCs w:val="28"/>
        </w:rPr>
      </w:pPr>
      <w:bookmarkStart w:id="232" w:name="_Toc142390535"/>
      <w:bookmarkStart w:id="233" w:name="_Toc145754524"/>
      <w:bookmarkStart w:id="234" w:name="_Toc157413260"/>
      <w:bookmarkStart w:id="235" w:name="_Toc173313698"/>
      <w:bookmarkStart w:id="236" w:name="_Toc206086063"/>
      <w:bookmarkStart w:id="237" w:name="_Toc216224262"/>
      <w:r w:rsidRPr="7944C6E3">
        <w:rPr>
          <w:rFonts w:cstheme="minorBidi"/>
          <w:bCs/>
          <w:color w:val="000000" w:themeColor="text1"/>
          <w:szCs w:val="28"/>
        </w:rPr>
        <w:t>Homework</w:t>
      </w:r>
      <w:bookmarkEnd w:id="232"/>
      <w:bookmarkEnd w:id="233"/>
      <w:bookmarkEnd w:id="234"/>
      <w:bookmarkEnd w:id="235"/>
      <w:bookmarkEnd w:id="236"/>
      <w:bookmarkEnd w:id="237"/>
    </w:p>
    <w:p w14:paraId="240860A8" w14:textId="77777777" w:rsidR="00451BAE" w:rsidRDefault="000D5530" w:rsidP="002D20F6">
      <w:pPr>
        <w:spacing w:after="240" w:line="360" w:lineRule="auto"/>
      </w:pPr>
      <w:r>
        <w:t>There is no homework for this week</w:t>
      </w:r>
    </w:p>
    <w:p w14:paraId="7070DDA7" w14:textId="77777777" w:rsidR="71077C79" w:rsidRDefault="71077C79" w:rsidP="7944C6E3">
      <w:pPr>
        <w:pStyle w:val="Heading2"/>
        <w:spacing w:after="240" w:line="360" w:lineRule="auto"/>
        <w:rPr>
          <w:rFonts w:cstheme="minorBidi"/>
          <w:b w:val="0"/>
          <w:bCs/>
          <w:color w:val="000000" w:themeColor="text1"/>
          <w:szCs w:val="28"/>
        </w:rPr>
      </w:pPr>
      <w:bookmarkStart w:id="238" w:name="_Toc206086064"/>
      <w:bookmarkStart w:id="239" w:name="_Toc1348278662"/>
      <w:r w:rsidRPr="7944C6E3">
        <w:rPr>
          <w:rFonts w:cstheme="minorBidi"/>
          <w:bCs/>
          <w:color w:val="000000" w:themeColor="text1"/>
          <w:szCs w:val="28"/>
        </w:rPr>
        <w:t>Key activities in this class</w:t>
      </w:r>
      <w:bookmarkEnd w:id="238"/>
      <w:bookmarkEnd w:id="239"/>
    </w:p>
    <w:p w14:paraId="34F43A97" w14:textId="77777777" w:rsidR="7CC29355" w:rsidRDefault="7CC29355" w:rsidP="5853E38C">
      <w:pPr>
        <w:pStyle w:val="ListParagraph"/>
        <w:spacing w:line="360" w:lineRule="auto"/>
      </w:pPr>
      <w:r w:rsidRPr="6D0A170F">
        <w:t>Develop paper prototype – visualise ideas to get better feedback</w:t>
      </w:r>
    </w:p>
    <w:p w14:paraId="1878947D" w14:textId="77777777" w:rsidR="7CC29355" w:rsidRDefault="7CC29355" w:rsidP="5853E38C">
      <w:pPr>
        <w:pStyle w:val="ListParagraph"/>
        <w:spacing w:line="360" w:lineRule="auto"/>
      </w:pPr>
      <w:r w:rsidRPr="6D0A170F">
        <w:t xml:space="preserve">Mock interview prototype test – seek feedback early when change is easy and lean on your users to help you </w:t>
      </w:r>
      <w:r w:rsidR="746CB090" w:rsidRPr="6D0A170F">
        <w:t>add to your design or deepen your understanding</w:t>
      </w:r>
    </w:p>
    <w:p w14:paraId="64E54CE2" w14:textId="77777777" w:rsidR="002D20F6" w:rsidRPr="006408CB" w:rsidRDefault="36D45A7F" w:rsidP="1BC68AD5">
      <w:pPr>
        <w:pStyle w:val="Heading1"/>
        <w:spacing w:after="240" w:line="360" w:lineRule="auto"/>
        <w:rPr>
          <w:b/>
          <w:bCs/>
          <w:color w:val="7030A0"/>
          <w:sz w:val="36"/>
          <w:szCs w:val="36"/>
          <w:u w:val="single"/>
        </w:rPr>
      </w:pPr>
      <w:bookmarkStart w:id="240" w:name="_Toc206086065"/>
      <w:bookmarkStart w:id="241" w:name="_Toc1586855834"/>
      <w:bookmarkStart w:id="242" w:name="_Toc1033230118"/>
      <w:r w:rsidRPr="006408CB">
        <w:rPr>
          <w:b/>
          <w:bCs/>
          <w:color w:val="7030A0"/>
          <w:sz w:val="36"/>
          <w:szCs w:val="36"/>
          <w:u w:val="single"/>
        </w:rPr>
        <w:t>Showcase</w:t>
      </w:r>
      <w:r w:rsidR="3A3927E4" w:rsidRPr="006408CB">
        <w:rPr>
          <w:b/>
          <w:bCs/>
          <w:color w:val="7030A0"/>
          <w:sz w:val="36"/>
          <w:szCs w:val="36"/>
          <w:u w:val="single"/>
        </w:rPr>
        <w:t xml:space="preserve"> (optional)</w:t>
      </w:r>
      <w:bookmarkEnd w:id="240"/>
      <w:bookmarkEnd w:id="241"/>
      <w:bookmarkEnd w:id="242"/>
    </w:p>
    <w:p w14:paraId="4BC37343" w14:textId="35464B8E" w:rsidR="00A328B8" w:rsidRDefault="00A328B8" w:rsidP="1F9D4F7B">
      <w:pPr>
        <w:spacing w:line="360" w:lineRule="auto"/>
      </w:pPr>
      <w:r>
        <w:t xml:space="preserve">For showcase we’ll invite </w:t>
      </w:r>
      <w:r w:rsidR="20F7350B">
        <w:t xml:space="preserve">a small group of </w:t>
      </w:r>
      <w:r>
        <w:t xml:space="preserve">people </w:t>
      </w:r>
      <w:r w:rsidR="005405C3">
        <w:t xml:space="preserve">from </w:t>
      </w:r>
      <w:r>
        <w:t>outside the course</w:t>
      </w:r>
      <w:r w:rsidR="4E8AF52E">
        <w:t>.</w:t>
      </w:r>
      <w:r>
        <w:t xml:space="preserve"> </w:t>
      </w:r>
      <w:r w:rsidR="10F65FAE">
        <w:t>This is so</w:t>
      </w:r>
      <w:r>
        <w:t xml:space="preserve"> you can practice with a real (but friendly) audience. </w:t>
      </w:r>
      <w:r w:rsidR="0EEFA0DE">
        <w:t>This will be a casual session to playback what you learnt and pitch ideas.</w:t>
      </w:r>
      <w:r w:rsidR="006F00D3">
        <w:t xml:space="preserve"> You’re welcome to forward this invite on to your manager or colleagues so they can see the work you’ve been doing. </w:t>
      </w:r>
    </w:p>
    <w:p w14:paraId="2429A02B" w14:textId="77777777" w:rsidR="002D20F6" w:rsidRPr="00CC2D73" w:rsidRDefault="569E669C" w:rsidP="7944C6E3">
      <w:pPr>
        <w:pStyle w:val="Heading2"/>
        <w:spacing w:after="240" w:line="360" w:lineRule="auto"/>
        <w:rPr>
          <w:rFonts w:cstheme="minorBidi"/>
          <w:b w:val="0"/>
          <w:bCs/>
          <w:color w:val="000000" w:themeColor="text1"/>
          <w:szCs w:val="28"/>
        </w:rPr>
      </w:pPr>
      <w:bookmarkStart w:id="243" w:name="_Toc142390537"/>
      <w:bookmarkStart w:id="244" w:name="_Toc145754526"/>
      <w:bookmarkStart w:id="245" w:name="_Toc157413262"/>
      <w:bookmarkStart w:id="246" w:name="_Toc173313700"/>
      <w:bookmarkStart w:id="247" w:name="_Toc206086066"/>
      <w:bookmarkStart w:id="248" w:name="_Toc1173728285"/>
      <w:r w:rsidRPr="7944C6E3">
        <w:rPr>
          <w:rFonts w:cstheme="minorBidi"/>
          <w:bCs/>
          <w:color w:val="000000" w:themeColor="text1"/>
          <w:szCs w:val="28"/>
        </w:rPr>
        <w:t>Pre-learning</w:t>
      </w:r>
      <w:bookmarkEnd w:id="243"/>
      <w:bookmarkEnd w:id="244"/>
      <w:bookmarkEnd w:id="245"/>
      <w:bookmarkEnd w:id="246"/>
      <w:bookmarkEnd w:id="247"/>
      <w:bookmarkEnd w:id="248"/>
    </w:p>
    <w:p w14:paraId="1370AF66" w14:textId="00016353" w:rsidR="00237D40" w:rsidRDefault="00753BEA" w:rsidP="00237D40">
      <w:pPr>
        <w:pStyle w:val="ListParagraph"/>
        <w:spacing w:line="360" w:lineRule="auto"/>
        <w:rPr>
          <w:sz w:val="28"/>
          <w:szCs w:val="28"/>
        </w:rPr>
      </w:pPr>
      <w:hyperlink r:id="rId70">
        <w:r w:rsidRPr="6A5A274E">
          <w:rPr>
            <w:rStyle w:val="Hyperlink"/>
          </w:rPr>
          <w:t>Pitches, Delivery and Showcase</w:t>
        </w:r>
      </w:hyperlink>
      <w:r>
        <w:t xml:space="preserve"> (21 min</w:t>
      </w:r>
      <w:r w:rsidRPr="6A5A274E">
        <w:rPr>
          <w:sz w:val="28"/>
          <w:szCs w:val="28"/>
        </w:rPr>
        <w:t>)</w:t>
      </w:r>
    </w:p>
    <w:p w14:paraId="10DA78DB" w14:textId="3E76A367" w:rsidR="00237D40" w:rsidRPr="006F00D3" w:rsidRDefault="00237D40" w:rsidP="00237D40">
      <w:pPr>
        <w:pStyle w:val="ListParagraph"/>
        <w:spacing w:line="360" w:lineRule="auto"/>
      </w:pPr>
      <w:hyperlink r:id="rId71" w:history="1">
        <w:r w:rsidRPr="006F00D3">
          <w:rPr>
            <w:rStyle w:val="Hyperlink"/>
          </w:rPr>
          <w:t>Review prototype examples</w:t>
        </w:r>
      </w:hyperlink>
      <w:r w:rsidRPr="006F00D3">
        <w:t xml:space="preserve"> (20 min)</w:t>
      </w:r>
    </w:p>
    <w:p w14:paraId="48D01C10" w14:textId="77777777" w:rsidR="594A09AE" w:rsidRPr="00AC546A" w:rsidRDefault="594A09AE" w:rsidP="6A5A274E">
      <w:pPr>
        <w:pStyle w:val="ListParagraph"/>
        <w:spacing w:line="360" w:lineRule="auto"/>
        <w:rPr>
          <w:i/>
        </w:rPr>
      </w:pPr>
      <w:r w:rsidRPr="00AC546A">
        <w:rPr>
          <w:i/>
        </w:rPr>
        <w:t xml:space="preserve">Optional: </w:t>
      </w:r>
      <w:hyperlink r:id="rId72">
        <w:r w:rsidRPr="00AC546A">
          <w:rPr>
            <w:rStyle w:val="Hyperlink"/>
            <w:i/>
          </w:rPr>
          <w:t>Low fidelity prototype testing video</w:t>
        </w:r>
      </w:hyperlink>
      <w:r w:rsidRPr="00AC546A">
        <w:rPr>
          <w:i/>
        </w:rPr>
        <w:t xml:space="preserve"> </w:t>
      </w:r>
      <w:r w:rsidRPr="002638AF">
        <w:t>(3 min)</w:t>
      </w:r>
      <w:r w:rsidRPr="00AC546A">
        <w:rPr>
          <w:i/>
        </w:rPr>
        <w:t xml:space="preserve"> </w:t>
      </w:r>
    </w:p>
    <w:p w14:paraId="08680D5E" w14:textId="259212C7" w:rsidR="00237D40" w:rsidRPr="00711AB5" w:rsidRDefault="594A09AE" w:rsidP="00237D40">
      <w:pPr>
        <w:pStyle w:val="ListParagraph"/>
        <w:spacing w:line="360" w:lineRule="auto"/>
      </w:pPr>
      <w:r w:rsidRPr="00711AB5">
        <w:rPr>
          <w:i/>
          <w:iCs/>
        </w:rPr>
        <w:t xml:space="preserve">Optional: </w:t>
      </w:r>
      <w:hyperlink r:id="rId73">
        <w:r w:rsidRPr="00711AB5">
          <w:rPr>
            <w:rStyle w:val="Hyperlink"/>
            <w:i/>
            <w:iCs/>
          </w:rPr>
          <w:t>Review a real discussion guide from a prototype testing phase</w:t>
        </w:r>
      </w:hyperlink>
      <w:r w:rsidRPr="00711AB5">
        <w:t xml:space="preserve"> (5 min)</w:t>
      </w:r>
    </w:p>
    <w:p w14:paraId="68A2A5C0" w14:textId="77777777" w:rsidR="002D20F6" w:rsidRPr="00CC2D73" w:rsidRDefault="569E669C" w:rsidP="7944C6E3">
      <w:pPr>
        <w:pStyle w:val="Heading2"/>
        <w:spacing w:after="240" w:line="360" w:lineRule="auto"/>
        <w:rPr>
          <w:rFonts w:cstheme="minorBidi"/>
          <w:b w:val="0"/>
          <w:bCs/>
          <w:color w:val="000000" w:themeColor="text1"/>
          <w:szCs w:val="28"/>
        </w:rPr>
      </w:pPr>
      <w:bookmarkStart w:id="249" w:name="_Toc142390538"/>
      <w:bookmarkStart w:id="250" w:name="_Toc145754527"/>
      <w:bookmarkStart w:id="251" w:name="_Toc157413263"/>
      <w:bookmarkStart w:id="252" w:name="_Toc173313701"/>
      <w:bookmarkStart w:id="253" w:name="_Toc206086067"/>
      <w:bookmarkStart w:id="254" w:name="_Toc1493960552"/>
      <w:r w:rsidRPr="7944C6E3">
        <w:rPr>
          <w:rFonts w:cstheme="minorBidi"/>
          <w:bCs/>
          <w:color w:val="000000" w:themeColor="text1"/>
          <w:szCs w:val="28"/>
        </w:rPr>
        <w:lastRenderedPageBreak/>
        <w:t>Virtual class</w:t>
      </w:r>
      <w:bookmarkEnd w:id="249"/>
      <w:bookmarkEnd w:id="250"/>
      <w:bookmarkEnd w:id="251"/>
      <w:bookmarkEnd w:id="252"/>
      <w:bookmarkEnd w:id="253"/>
      <w:bookmarkEnd w:id="254"/>
    </w:p>
    <w:p w14:paraId="42BD9F46" w14:textId="77777777" w:rsidR="002D20F6" w:rsidRDefault="008C4339" w:rsidP="5853E38C">
      <w:pPr>
        <w:pStyle w:val="ListParagraph"/>
        <w:spacing w:line="360" w:lineRule="auto"/>
      </w:pPr>
      <w:hyperlink r:id="rId74">
        <w:r w:rsidRPr="6D0A170F">
          <w:rPr>
            <w:rStyle w:val="Hyperlink"/>
          </w:rPr>
          <w:t>Showcase and retrospective</w:t>
        </w:r>
      </w:hyperlink>
      <w:r w:rsidR="002D20F6">
        <w:t xml:space="preserve"> (</w:t>
      </w:r>
      <w:r>
        <w:t>90 min</w:t>
      </w:r>
      <w:r w:rsidR="002D20F6">
        <w:t>)</w:t>
      </w:r>
    </w:p>
    <w:p w14:paraId="7F94292D" w14:textId="77777777" w:rsidR="00312812" w:rsidRPr="006408CB" w:rsidRDefault="1F428788" w:rsidP="1BC68AD5">
      <w:pPr>
        <w:pStyle w:val="Heading1"/>
        <w:rPr>
          <w:b/>
          <w:bCs/>
          <w:color w:val="7030A0"/>
          <w:sz w:val="36"/>
          <w:szCs w:val="36"/>
          <w:u w:val="single"/>
        </w:rPr>
      </w:pPr>
      <w:bookmarkStart w:id="255" w:name="_Toc206086068"/>
      <w:bookmarkStart w:id="256" w:name="_Toc1386332726"/>
      <w:bookmarkStart w:id="257" w:name="_Toc889971686"/>
      <w:r w:rsidRPr="006408CB">
        <w:rPr>
          <w:b/>
          <w:bCs/>
          <w:color w:val="7030A0"/>
          <w:sz w:val="36"/>
          <w:szCs w:val="36"/>
          <w:u w:val="single"/>
        </w:rPr>
        <w:t>Retrospective (optional)</w:t>
      </w:r>
      <w:bookmarkEnd w:id="255"/>
      <w:bookmarkEnd w:id="256"/>
      <w:bookmarkEnd w:id="257"/>
    </w:p>
    <w:p w14:paraId="71FCA100" w14:textId="77777777" w:rsidR="00312812" w:rsidRDefault="00312812" w:rsidP="00312812"/>
    <w:p w14:paraId="03B96E5F" w14:textId="77777777" w:rsidR="00312812" w:rsidRPr="00CC2D73" w:rsidRDefault="1F428788" w:rsidP="7944C6E3">
      <w:pPr>
        <w:pStyle w:val="Heading2"/>
        <w:spacing w:after="240" w:line="360" w:lineRule="auto"/>
        <w:rPr>
          <w:rFonts w:cstheme="minorBidi"/>
          <w:b w:val="0"/>
          <w:bCs/>
          <w:color w:val="000000" w:themeColor="text1"/>
          <w:szCs w:val="28"/>
        </w:rPr>
      </w:pPr>
      <w:bookmarkStart w:id="258" w:name="_Toc173313703"/>
      <w:bookmarkStart w:id="259" w:name="_Toc206086069"/>
      <w:bookmarkStart w:id="260" w:name="_Toc1432676896"/>
      <w:r w:rsidRPr="7944C6E3">
        <w:rPr>
          <w:rFonts w:cstheme="minorBidi"/>
          <w:bCs/>
          <w:color w:val="000000" w:themeColor="text1"/>
          <w:szCs w:val="28"/>
        </w:rPr>
        <w:t>Pre-learning</w:t>
      </w:r>
      <w:bookmarkEnd w:id="258"/>
      <w:bookmarkEnd w:id="259"/>
      <w:bookmarkEnd w:id="260"/>
    </w:p>
    <w:p w14:paraId="7BCBDF3E" w14:textId="77777777" w:rsidR="00312812" w:rsidRDefault="00312812" w:rsidP="002670CC">
      <w:pPr>
        <w:pStyle w:val="ListParagraph"/>
        <w:numPr>
          <w:ilvl w:val="0"/>
          <w:numId w:val="27"/>
        </w:numPr>
        <w:spacing w:line="360" w:lineRule="auto"/>
      </w:pPr>
      <w:hyperlink r:id="rId75">
        <w:r w:rsidRPr="7944C6E3">
          <w:rPr>
            <w:rStyle w:val="Hyperlink"/>
          </w:rPr>
          <w:t>Reading on retrospectives</w:t>
        </w:r>
      </w:hyperlink>
      <w:r>
        <w:t xml:space="preserve"> (10 min)</w:t>
      </w:r>
    </w:p>
    <w:p w14:paraId="5CE8260A" w14:textId="77777777" w:rsidR="00AF49EE" w:rsidRDefault="7D12DDBC" w:rsidP="006408CB">
      <w:pPr>
        <w:pStyle w:val="Heading1"/>
        <w:spacing w:before="360" w:after="240" w:line="360" w:lineRule="auto"/>
        <w:rPr>
          <w:b/>
          <w:bCs/>
          <w:sz w:val="36"/>
          <w:szCs w:val="36"/>
        </w:rPr>
      </w:pPr>
      <w:bookmarkStart w:id="261" w:name="_Toc206086071"/>
      <w:bookmarkStart w:id="262" w:name="_Toc728463552"/>
      <w:bookmarkStart w:id="263" w:name="_Toc1210104191"/>
      <w:r w:rsidRPr="7944C6E3">
        <w:rPr>
          <w:b/>
          <w:bCs/>
          <w:sz w:val="36"/>
          <w:szCs w:val="36"/>
        </w:rPr>
        <w:t>Miro boards for the course</w:t>
      </w:r>
      <w:bookmarkEnd w:id="261"/>
      <w:bookmarkEnd w:id="262"/>
      <w:bookmarkEnd w:id="263"/>
    </w:p>
    <w:p w14:paraId="510826A6" w14:textId="77777777" w:rsidR="00AF49EE" w:rsidRDefault="00D73978" w:rsidP="00D73978">
      <w:pPr>
        <w:spacing w:line="360" w:lineRule="auto"/>
      </w:pPr>
      <w:r>
        <w:t>You’ll be placed in a team for the duration of the course and assigned a Miro board in the first virtual class. For future reference, all the team Miro bo</w:t>
      </w:r>
      <w:r w:rsidR="00A32344">
        <w:t xml:space="preserve">ards are </w:t>
      </w:r>
      <w:r>
        <w:t>below:</w:t>
      </w:r>
    </w:p>
    <w:p w14:paraId="40BF800D" w14:textId="77777777" w:rsidR="0F833794" w:rsidRDefault="0F833794" w:rsidP="002670CC">
      <w:pPr>
        <w:pStyle w:val="paragraph"/>
        <w:numPr>
          <w:ilvl w:val="0"/>
          <w:numId w:val="2"/>
        </w:numPr>
        <w:spacing w:before="0" w:beforeAutospacing="0" w:after="0" w:afterAutospacing="0" w:line="360" w:lineRule="auto"/>
        <w:ind w:left="360" w:firstLine="0"/>
        <w:rPr>
          <w:rFonts w:ascii="Calibri" w:hAnsi="Calibri" w:cs="Calibri"/>
        </w:rPr>
      </w:pPr>
      <w:hyperlink r:id="rId76">
        <w:r w:rsidRPr="1F9D4F7B">
          <w:rPr>
            <w:rStyle w:val="Hyperlink"/>
            <w:rFonts w:ascii="Calibri" w:hAnsi="Calibri" w:cs="Calibri"/>
          </w:rPr>
          <w:t>Information session</w:t>
        </w:r>
      </w:hyperlink>
    </w:p>
    <w:p w14:paraId="0DA05315" w14:textId="77777777" w:rsidR="0F833794" w:rsidRDefault="0F833794" w:rsidP="002670CC">
      <w:pPr>
        <w:pStyle w:val="paragraph"/>
        <w:numPr>
          <w:ilvl w:val="0"/>
          <w:numId w:val="2"/>
        </w:numPr>
        <w:spacing w:before="0" w:beforeAutospacing="0" w:after="0" w:afterAutospacing="0" w:line="360" w:lineRule="auto"/>
        <w:ind w:left="360" w:firstLine="0"/>
        <w:rPr>
          <w:rFonts w:ascii="Calibri" w:hAnsi="Calibri" w:cs="Calibri"/>
        </w:rPr>
      </w:pPr>
      <w:hyperlink r:id="rId77">
        <w:r w:rsidRPr="1F9D4F7B">
          <w:rPr>
            <w:rStyle w:val="Hyperlink"/>
            <w:rFonts w:ascii="Calibri" w:hAnsi="Calibri" w:cs="Calibri"/>
          </w:rPr>
          <w:t>Kick off session</w:t>
        </w:r>
      </w:hyperlink>
    </w:p>
    <w:p w14:paraId="5AA016BB" w14:textId="77777777" w:rsidR="003A5B34" w:rsidRDefault="003A5B34" w:rsidP="002670CC">
      <w:pPr>
        <w:pStyle w:val="paragraph"/>
        <w:numPr>
          <w:ilvl w:val="0"/>
          <w:numId w:val="2"/>
        </w:numPr>
        <w:spacing w:before="0" w:beforeAutospacing="0" w:after="0" w:afterAutospacing="0" w:line="360" w:lineRule="auto"/>
        <w:ind w:left="360" w:firstLine="0"/>
        <w:textAlignment w:val="baseline"/>
        <w:rPr>
          <w:rFonts w:ascii="Calibri" w:hAnsi="Calibri" w:cs="Calibri"/>
        </w:rPr>
      </w:pPr>
      <w:hyperlink r:id="rId78" w:tgtFrame="_blank" w:history="1">
        <w:r>
          <w:rPr>
            <w:rStyle w:val="normaltextrun"/>
            <w:rFonts w:ascii="Calibri" w:hAnsi="Calibri" w:cs="Calibri"/>
            <w:color w:val="0000FF"/>
            <w:u w:val="single"/>
            <w:shd w:val="clear" w:color="auto" w:fill="E1E3E6"/>
          </w:rPr>
          <w:t>Team #1 Miro Board</w:t>
        </w:r>
      </w:hyperlink>
      <w:r>
        <w:rPr>
          <w:rStyle w:val="eop"/>
          <w:rFonts w:ascii="Calibri" w:hAnsi="Calibri" w:cs="Calibri"/>
        </w:rPr>
        <w:t> </w:t>
      </w:r>
    </w:p>
    <w:p w14:paraId="4A94F66C" w14:textId="77777777" w:rsidR="003A5B34" w:rsidRDefault="003A5B34" w:rsidP="002670CC">
      <w:pPr>
        <w:pStyle w:val="paragraph"/>
        <w:numPr>
          <w:ilvl w:val="0"/>
          <w:numId w:val="3"/>
        </w:numPr>
        <w:spacing w:before="0" w:beforeAutospacing="0" w:after="0" w:afterAutospacing="0" w:line="360" w:lineRule="auto"/>
        <w:ind w:left="360" w:firstLine="0"/>
        <w:textAlignment w:val="baseline"/>
        <w:rPr>
          <w:rFonts w:ascii="Calibri" w:hAnsi="Calibri" w:cs="Calibri"/>
        </w:rPr>
      </w:pPr>
      <w:hyperlink r:id="rId79" w:tgtFrame="_blank" w:history="1">
        <w:r>
          <w:rPr>
            <w:rStyle w:val="normaltextrun"/>
            <w:rFonts w:ascii="Calibri" w:hAnsi="Calibri" w:cs="Calibri"/>
            <w:color w:val="0000FF"/>
            <w:u w:val="single"/>
            <w:shd w:val="clear" w:color="auto" w:fill="E1E3E6"/>
          </w:rPr>
          <w:t>Team #2 Miro Board</w:t>
        </w:r>
      </w:hyperlink>
      <w:r>
        <w:rPr>
          <w:rStyle w:val="eop"/>
          <w:rFonts w:ascii="Calibri" w:hAnsi="Calibri" w:cs="Calibri"/>
        </w:rPr>
        <w:t> </w:t>
      </w:r>
    </w:p>
    <w:p w14:paraId="4FBE7C0D" w14:textId="77777777" w:rsidR="003A5B34" w:rsidRDefault="003A5B34" w:rsidP="002670CC">
      <w:pPr>
        <w:pStyle w:val="paragraph"/>
        <w:numPr>
          <w:ilvl w:val="0"/>
          <w:numId w:val="4"/>
        </w:numPr>
        <w:spacing w:before="0" w:beforeAutospacing="0" w:after="0" w:afterAutospacing="0" w:line="360" w:lineRule="auto"/>
        <w:ind w:left="360" w:firstLine="0"/>
        <w:textAlignment w:val="baseline"/>
        <w:rPr>
          <w:rFonts w:ascii="Calibri" w:hAnsi="Calibri" w:cs="Calibri"/>
        </w:rPr>
      </w:pPr>
      <w:hyperlink r:id="rId80" w:tgtFrame="_blank" w:history="1">
        <w:r>
          <w:rPr>
            <w:rStyle w:val="normaltextrun"/>
            <w:rFonts w:ascii="Calibri" w:hAnsi="Calibri" w:cs="Calibri"/>
            <w:color w:val="0000FF"/>
            <w:u w:val="single"/>
            <w:shd w:val="clear" w:color="auto" w:fill="E1E3E6"/>
          </w:rPr>
          <w:t>Team #3 Miro Board</w:t>
        </w:r>
      </w:hyperlink>
      <w:r>
        <w:rPr>
          <w:rStyle w:val="eop"/>
          <w:rFonts w:ascii="Calibri" w:hAnsi="Calibri" w:cs="Calibri"/>
        </w:rPr>
        <w:t> </w:t>
      </w:r>
    </w:p>
    <w:p w14:paraId="59A9F15D" w14:textId="77777777" w:rsidR="003A5B34" w:rsidRDefault="003A5B34" w:rsidP="002670CC">
      <w:pPr>
        <w:pStyle w:val="paragraph"/>
        <w:numPr>
          <w:ilvl w:val="0"/>
          <w:numId w:val="5"/>
        </w:numPr>
        <w:spacing w:before="0" w:beforeAutospacing="0" w:after="0" w:afterAutospacing="0" w:line="360" w:lineRule="auto"/>
        <w:ind w:left="360" w:firstLine="0"/>
        <w:textAlignment w:val="baseline"/>
        <w:rPr>
          <w:rStyle w:val="eop"/>
          <w:rFonts w:ascii="Calibri" w:hAnsi="Calibri" w:cs="Calibri"/>
        </w:rPr>
      </w:pPr>
      <w:hyperlink r:id="rId81" w:tgtFrame="_blank" w:history="1">
        <w:r>
          <w:rPr>
            <w:rStyle w:val="normaltextrun"/>
            <w:rFonts w:ascii="Calibri" w:hAnsi="Calibri" w:cs="Calibri"/>
            <w:color w:val="0000FF"/>
            <w:u w:val="single"/>
            <w:shd w:val="clear" w:color="auto" w:fill="E1E3E6"/>
          </w:rPr>
          <w:t>Team #4 Miro Board</w:t>
        </w:r>
      </w:hyperlink>
      <w:r>
        <w:rPr>
          <w:rStyle w:val="eop"/>
          <w:rFonts w:ascii="Calibri" w:hAnsi="Calibri" w:cs="Calibri"/>
        </w:rPr>
        <w:t> </w:t>
      </w:r>
    </w:p>
    <w:p w14:paraId="679D532D" w14:textId="77777777" w:rsidR="085B406B" w:rsidRDefault="085B406B" w:rsidP="002670CC">
      <w:pPr>
        <w:pStyle w:val="paragraph"/>
        <w:numPr>
          <w:ilvl w:val="0"/>
          <w:numId w:val="5"/>
        </w:numPr>
        <w:spacing w:before="0" w:beforeAutospacing="0" w:after="0" w:afterAutospacing="0" w:line="360" w:lineRule="auto"/>
        <w:ind w:left="360" w:firstLine="0"/>
      </w:pPr>
      <w:hyperlink r:id="rId82">
        <w:r w:rsidRPr="1F9D4F7B">
          <w:rPr>
            <w:rStyle w:val="Hyperlink"/>
            <w:rFonts w:ascii="Calibri" w:eastAsia="Calibri" w:hAnsi="Calibri" w:cs="Calibri"/>
          </w:rPr>
          <w:t>Team #5 Miro Board</w:t>
        </w:r>
      </w:hyperlink>
    </w:p>
    <w:p w14:paraId="198CCFC0" w14:textId="77777777" w:rsidR="1F9D4F7B" w:rsidRPr="00BA7880" w:rsidRDefault="004A2B37" w:rsidP="1F9D4F7B">
      <w:pPr>
        <w:pStyle w:val="paragraph"/>
        <w:numPr>
          <w:ilvl w:val="0"/>
          <w:numId w:val="5"/>
        </w:numPr>
        <w:spacing w:before="0" w:beforeAutospacing="0" w:after="0" w:afterAutospacing="0" w:line="360" w:lineRule="auto"/>
        <w:ind w:left="360" w:firstLine="0"/>
        <w:textAlignment w:val="baseline"/>
        <w:rPr>
          <w:rFonts w:asciiTheme="minorHAnsi" w:hAnsiTheme="minorHAnsi" w:cstheme="minorHAnsi"/>
        </w:rPr>
      </w:pPr>
      <w:hyperlink r:id="rId83">
        <w:r w:rsidRPr="00BA7880">
          <w:rPr>
            <w:rStyle w:val="Hyperlink"/>
            <w:rFonts w:asciiTheme="minorHAnsi" w:hAnsiTheme="minorHAnsi" w:cstheme="minorHAnsi"/>
          </w:rPr>
          <w:t>Ideation board</w:t>
        </w:r>
      </w:hyperlink>
    </w:p>
    <w:p w14:paraId="4A0AA987" w14:textId="77777777" w:rsidR="2DF9ECF5" w:rsidRDefault="2DF9ECF5" w:rsidP="5853E38C">
      <w:pPr>
        <w:pStyle w:val="Heading1"/>
        <w:spacing w:after="240" w:line="360" w:lineRule="auto"/>
        <w:rPr>
          <w:b/>
          <w:bCs/>
          <w:sz w:val="36"/>
          <w:szCs w:val="36"/>
        </w:rPr>
      </w:pPr>
      <w:bookmarkStart w:id="264" w:name="_Toc206086072"/>
      <w:bookmarkStart w:id="265" w:name="_Toc635342655"/>
      <w:bookmarkStart w:id="266" w:name="_Toc1783149769"/>
      <w:r w:rsidRPr="7944C6E3">
        <w:rPr>
          <w:b/>
          <w:bCs/>
          <w:sz w:val="36"/>
          <w:szCs w:val="36"/>
        </w:rPr>
        <w:t>Sneak peek at examples</w:t>
      </w:r>
      <w:bookmarkEnd w:id="264"/>
      <w:bookmarkEnd w:id="265"/>
      <w:bookmarkEnd w:id="266"/>
    </w:p>
    <w:p w14:paraId="16168367" w14:textId="77777777" w:rsidR="2DF9ECF5" w:rsidRDefault="2DF9ECF5" w:rsidP="5853E38C">
      <w:pPr>
        <w:pStyle w:val="paragraph"/>
        <w:spacing w:before="0" w:beforeAutospacing="0" w:after="0" w:afterAutospacing="0" w:line="360" w:lineRule="auto"/>
        <w:rPr>
          <w:rFonts w:ascii="Calibri" w:hAnsi="Calibri" w:cs="Calibri"/>
        </w:rPr>
      </w:pPr>
      <w:r w:rsidRPr="5853E38C">
        <w:rPr>
          <w:rFonts w:ascii="Calibri" w:hAnsi="Calibri" w:cs="Calibri"/>
        </w:rPr>
        <w:t xml:space="preserve">Take a peek at the future by looking at an </w:t>
      </w:r>
      <w:hyperlink r:id="rId84">
        <w:r w:rsidRPr="5853E38C">
          <w:rPr>
            <w:rStyle w:val="Hyperlink"/>
            <w:rFonts w:ascii="Calibri" w:hAnsi="Calibri" w:cs="Calibri"/>
          </w:rPr>
          <w:t>example from a previous course</w:t>
        </w:r>
        <w:r w:rsidR="6D725311" w:rsidRPr="5853E38C">
          <w:rPr>
            <w:rStyle w:val="Hyperlink"/>
            <w:rFonts w:ascii="Calibri" w:hAnsi="Calibri" w:cs="Calibri"/>
            <w:color w:val="auto"/>
            <w:u w:val="none"/>
          </w:rPr>
          <w:t>.</w:t>
        </w:r>
      </w:hyperlink>
    </w:p>
    <w:p w14:paraId="78BBB459" w14:textId="77777777" w:rsidR="41B72459" w:rsidRDefault="41B72459" w:rsidP="1F9D4F7B">
      <w:pPr>
        <w:pStyle w:val="Heading1"/>
        <w:spacing w:after="240" w:line="360" w:lineRule="auto"/>
        <w:rPr>
          <w:b/>
          <w:bCs/>
          <w:sz w:val="36"/>
          <w:szCs w:val="36"/>
        </w:rPr>
      </w:pPr>
      <w:bookmarkStart w:id="267" w:name="_Toc206086073"/>
      <w:bookmarkStart w:id="268" w:name="_Toc275267116"/>
      <w:bookmarkStart w:id="269" w:name="_Toc1988354043"/>
      <w:r w:rsidRPr="7944C6E3">
        <w:rPr>
          <w:b/>
          <w:bCs/>
          <w:sz w:val="36"/>
          <w:szCs w:val="36"/>
        </w:rPr>
        <w:t>Continue learning after the course</w:t>
      </w:r>
      <w:bookmarkEnd w:id="267"/>
      <w:bookmarkEnd w:id="268"/>
      <w:bookmarkEnd w:id="269"/>
    </w:p>
    <w:p w14:paraId="5402A16F" w14:textId="77777777" w:rsidR="1535402E" w:rsidRDefault="1535402E" w:rsidP="5853E38C">
      <w:pPr>
        <w:pStyle w:val="ListParagraph"/>
        <w:spacing w:line="360" w:lineRule="auto"/>
        <w:rPr>
          <w:rFonts w:eastAsiaTheme="minorEastAsia"/>
          <w:color w:val="000000" w:themeColor="text1"/>
        </w:rPr>
      </w:pPr>
      <w:r w:rsidRPr="6D0A170F">
        <w:rPr>
          <w:rFonts w:eastAsiaTheme="minorEastAsia"/>
        </w:rPr>
        <w:t>There are many ways to embed human centred design into your work. For guidance on the general approach used in government for designing digital services, explore the</w:t>
      </w:r>
      <w:r w:rsidRPr="6D0A170F">
        <w:rPr>
          <w:rFonts w:eastAsiaTheme="minorEastAsia"/>
          <w:color w:val="000000" w:themeColor="text1"/>
        </w:rPr>
        <w:t xml:space="preserve"> </w:t>
      </w:r>
      <w:hyperlink r:id="rId85">
        <w:r w:rsidRPr="6D0A170F">
          <w:rPr>
            <w:rStyle w:val="Hyperlink"/>
            <w:rFonts w:eastAsiaTheme="minorEastAsia"/>
          </w:rPr>
          <w:t>Digital Service Standard and Services Design Process</w:t>
        </w:r>
      </w:hyperlink>
      <w:r w:rsidRPr="6D0A170F">
        <w:rPr>
          <w:rFonts w:eastAsiaTheme="minorEastAsia"/>
          <w:color w:val="000000" w:themeColor="text1"/>
        </w:rPr>
        <w:t>.</w:t>
      </w:r>
    </w:p>
    <w:p w14:paraId="03F7F6C5" w14:textId="77777777" w:rsidR="1535402E" w:rsidRDefault="1535402E" w:rsidP="5853E38C">
      <w:pPr>
        <w:pStyle w:val="ListParagraph"/>
        <w:spacing w:line="360" w:lineRule="auto"/>
        <w:rPr>
          <w:rFonts w:eastAsiaTheme="minorEastAsia"/>
          <w:color w:val="000000" w:themeColor="text1"/>
        </w:rPr>
      </w:pPr>
      <w:r w:rsidRPr="6D0A170F">
        <w:rPr>
          <w:rFonts w:eastAsiaTheme="minorEastAsia"/>
          <w:color w:val="000000" w:themeColor="text1"/>
        </w:rPr>
        <w:lastRenderedPageBreak/>
        <w:t xml:space="preserve">If you're not already a member of the </w:t>
      </w:r>
      <w:hyperlink r:id="rId86">
        <w:r w:rsidRPr="6D0A170F">
          <w:rPr>
            <w:rStyle w:val="Hyperlink"/>
            <w:rFonts w:eastAsiaTheme="minorEastAsia"/>
          </w:rPr>
          <w:t>Digital Profession Design and Research Community</w:t>
        </w:r>
      </w:hyperlink>
      <w:r w:rsidRPr="6D0A170F">
        <w:rPr>
          <w:rFonts w:eastAsiaTheme="minorEastAsia"/>
          <w:color w:val="000000" w:themeColor="text1"/>
        </w:rPr>
        <w:t>, join to access free events, resources and post questions.</w:t>
      </w:r>
    </w:p>
    <w:p w14:paraId="5AC29611" w14:textId="77777777" w:rsidR="0A86AED9" w:rsidRDefault="0A86AED9" w:rsidP="5853E38C">
      <w:pPr>
        <w:pStyle w:val="ListParagraph"/>
        <w:shd w:val="clear" w:color="auto" w:fill="FFFFFF" w:themeFill="background1"/>
        <w:spacing w:line="360" w:lineRule="auto"/>
        <w:rPr>
          <w:rFonts w:eastAsiaTheme="minorEastAsia"/>
        </w:rPr>
      </w:pPr>
      <w:r w:rsidRPr="6D0A170F">
        <w:rPr>
          <w:rFonts w:eastAsiaTheme="minorEastAsia"/>
        </w:rPr>
        <w:t xml:space="preserve">After the course ends, you can register for an optional reading series. The reading series dives deeper into topics covered in the course and runs for 20 weeks. It only takes 2 minutes to </w:t>
      </w:r>
      <w:hyperlink r:id="rId87">
        <w:r w:rsidRPr="6D0A170F">
          <w:rPr>
            <w:rStyle w:val="Hyperlink"/>
            <w:rFonts w:eastAsiaTheme="minorEastAsia"/>
            <w:color w:val="1F326B"/>
          </w:rPr>
          <w:t>register for the optional reading series</w:t>
        </w:r>
      </w:hyperlink>
      <w:r w:rsidRPr="6D0A170F">
        <w:rPr>
          <w:rFonts w:eastAsiaTheme="minorEastAsia"/>
        </w:rPr>
        <w:t>.</w:t>
      </w:r>
    </w:p>
    <w:p w14:paraId="7603F459" w14:textId="77777777" w:rsidR="003E26B9" w:rsidRDefault="003E26B9" w:rsidP="5853E38C">
      <w:pPr>
        <w:pStyle w:val="ListParagraph"/>
        <w:shd w:val="clear" w:color="auto" w:fill="FFFFFF" w:themeFill="background1"/>
        <w:spacing w:line="360" w:lineRule="auto"/>
        <w:rPr>
          <w:rFonts w:eastAsiaTheme="minorEastAsia"/>
        </w:rPr>
      </w:pPr>
      <w:r>
        <w:rPr>
          <w:rFonts w:eastAsiaTheme="minorEastAsia"/>
        </w:rPr>
        <w:t xml:space="preserve">After the course, you might find the </w:t>
      </w:r>
      <w:hyperlink r:id="rId88" w:history="1">
        <w:r w:rsidRPr="003E26B9">
          <w:rPr>
            <w:rStyle w:val="Hyperlink"/>
            <w:rFonts w:eastAsiaTheme="minorEastAsia"/>
          </w:rPr>
          <w:t>HCD Toolkit</w:t>
        </w:r>
      </w:hyperlink>
      <w:r>
        <w:rPr>
          <w:rFonts w:eastAsiaTheme="minorEastAsia"/>
        </w:rPr>
        <w:t xml:space="preserve"> useful resource to help you try activities you learned in the course.</w:t>
      </w:r>
    </w:p>
    <w:p w14:paraId="10C1E2EF" w14:textId="77777777" w:rsidR="1F9D4F7B" w:rsidRPr="00B9644E" w:rsidRDefault="003E26B9" w:rsidP="00B9644E">
      <w:pPr>
        <w:pStyle w:val="ListParagraph"/>
        <w:shd w:val="clear" w:color="auto" w:fill="FFFFFF" w:themeFill="background1"/>
        <w:spacing w:line="360" w:lineRule="auto"/>
        <w:rPr>
          <w:rFonts w:eastAsiaTheme="minorEastAsia"/>
        </w:rPr>
      </w:pPr>
      <w:r>
        <w:rPr>
          <w:rFonts w:eastAsiaTheme="minorEastAsia"/>
        </w:rPr>
        <w:t>We also hold an alumni event 1-2 times a year, to connect you with others who have completed the course. It’s also a chance to ask questions or unpack barriers you may have in applying the course learnings in your workplace.</w:t>
      </w:r>
    </w:p>
    <w:sectPr w:rsidR="1F9D4F7B" w:rsidRPr="00B96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9F"/>
    <w:multiLevelType w:val="hybridMultilevel"/>
    <w:tmpl w:val="AC1C3698"/>
    <w:lvl w:ilvl="0" w:tplc="6922A74E">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228A3"/>
    <w:multiLevelType w:val="hybridMultilevel"/>
    <w:tmpl w:val="5E601394"/>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B5C5D"/>
    <w:multiLevelType w:val="hybridMultilevel"/>
    <w:tmpl w:val="397001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AF6FBA"/>
    <w:multiLevelType w:val="hybridMultilevel"/>
    <w:tmpl w:val="FA8EA1A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51E35"/>
    <w:multiLevelType w:val="multilevel"/>
    <w:tmpl w:val="351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1779A"/>
    <w:multiLevelType w:val="hybridMultilevel"/>
    <w:tmpl w:val="24F89202"/>
    <w:lvl w:ilvl="0" w:tplc="FFFFFFFF">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33819"/>
    <w:multiLevelType w:val="hybridMultilevel"/>
    <w:tmpl w:val="B74699B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3EE"/>
    <w:multiLevelType w:val="hybridMultilevel"/>
    <w:tmpl w:val="DDB29948"/>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05F50"/>
    <w:multiLevelType w:val="hybridMultilevel"/>
    <w:tmpl w:val="A4C20E1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56893"/>
    <w:multiLevelType w:val="hybridMultilevel"/>
    <w:tmpl w:val="1416CE8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E39DF"/>
    <w:multiLevelType w:val="hybridMultilevel"/>
    <w:tmpl w:val="BD2E2FF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76D21"/>
    <w:multiLevelType w:val="hybridMultilevel"/>
    <w:tmpl w:val="9D72AD8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B63B6"/>
    <w:multiLevelType w:val="hybridMultilevel"/>
    <w:tmpl w:val="1948658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62703"/>
    <w:multiLevelType w:val="hybridMultilevel"/>
    <w:tmpl w:val="A39E5102"/>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713D7E"/>
    <w:multiLevelType w:val="hybridMultilevel"/>
    <w:tmpl w:val="B6823AC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0A4984"/>
    <w:multiLevelType w:val="hybridMultilevel"/>
    <w:tmpl w:val="1C4CDE12"/>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333FC7"/>
    <w:multiLevelType w:val="hybridMultilevel"/>
    <w:tmpl w:val="F79A7EA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4D51B6"/>
    <w:multiLevelType w:val="hybridMultilevel"/>
    <w:tmpl w:val="165AC4FC"/>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744793"/>
    <w:multiLevelType w:val="hybridMultilevel"/>
    <w:tmpl w:val="2794E67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8B0A9F"/>
    <w:multiLevelType w:val="hybridMultilevel"/>
    <w:tmpl w:val="4F062B4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F8325F"/>
    <w:multiLevelType w:val="hybridMultilevel"/>
    <w:tmpl w:val="52B8F668"/>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13944"/>
    <w:multiLevelType w:val="hybridMultilevel"/>
    <w:tmpl w:val="51E4EE6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916554"/>
    <w:multiLevelType w:val="hybridMultilevel"/>
    <w:tmpl w:val="03E60D1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AB5C3B"/>
    <w:multiLevelType w:val="hybridMultilevel"/>
    <w:tmpl w:val="3966806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3C6AF7"/>
    <w:multiLevelType w:val="multilevel"/>
    <w:tmpl w:val="BBE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7360D2"/>
    <w:multiLevelType w:val="multilevel"/>
    <w:tmpl w:val="333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90771"/>
    <w:multiLevelType w:val="multilevel"/>
    <w:tmpl w:val="72B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755AF3"/>
    <w:multiLevelType w:val="hybridMultilevel"/>
    <w:tmpl w:val="DCF2BC74"/>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617DAB"/>
    <w:multiLevelType w:val="hybridMultilevel"/>
    <w:tmpl w:val="BFF4747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391901">
    <w:abstractNumId w:val="5"/>
  </w:num>
  <w:num w:numId="2" w16cid:durableId="927084260">
    <w:abstractNumId w:val="25"/>
  </w:num>
  <w:num w:numId="3" w16cid:durableId="729886157">
    <w:abstractNumId w:val="24"/>
  </w:num>
  <w:num w:numId="4" w16cid:durableId="661205071">
    <w:abstractNumId w:val="26"/>
  </w:num>
  <w:num w:numId="5" w16cid:durableId="558249590">
    <w:abstractNumId w:val="4"/>
  </w:num>
  <w:num w:numId="6" w16cid:durableId="1552620788">
    <w:abstractNumId w:val="7"/>
  </w:num>
  <w:num w:numId="7" w16cid:durableId="1885747743">
    <w:abstractNumId w:val="11"/>
  </w:num>
  <w:num w:numId="8" w16cid:durableId="1506165651">
    <w:abstractNumId w:val="14"/>
  </w:num>
  <w:num w:numId="9" w16cid:durableId="1181892181">
    <w:abstractNumId w:val="22"/>
  </w:num>
  <w:num w:numId="10" w16cid:durableId="73207134">
    <w:abstractNumId w:val="27"/>
  </w:num>
  <w:num w:numId="11" w16cid:durableId="2083019053">
    <w:abstractNumId w:val="3"/>
  </w:num>
  <w:num w:numId="12" w16cid:durableId="1414430004">
    <w:abstractNumId w:val="1"/>
  </w:num>
  <w:num w:numId="13" w16cid:durableId="329722734">
    <w:abstractNumId w:val="21"/>
  </w:num>
  <w:num w:numId="14" w16cid:durableId="866916497">
    <w:abstractNumId w:val="0"/>
  </w:num>
  <w:num w:numId="15" w16cid:durableId="1473206600">
    <w:abstractNumId w:val="28"/>
  </w:num>
  <w:num w:numId="16" w16cid:durableId="2061437765">
    <w:abstractNumId w:val="9"/>
  </w:num>
  <w:num w:numId="17" w16cid:durableId="1640646562">
    <w:abstractNumId w:val="13"/>
  </w:num>
  <w:num w:numId="18" w16cid:durableId="1012411350">
    <w:abstractNumId w:val="12"/>
  </w:num>
  <w:num w:numId="19" w16cid:durableId="1983004791">
    <w:abstractNumId w:val="17"/>
  </w:num>
  <w:num w:numId="20" w16cid:durableId="698287148">
    <w:abstractNumId w:val="23"/>
  </w:num>
  <w:num w:numId="21" w16cid:durableId="858616205">
    <w:abstractNumId w:val="19"/>
  </w:num>
  <w:num w:numId="22" w16cid:durableId="1843010313">
    <w:abstractNumId w:val="16"/>
  </w:num>
  <w:num w:numId="23" w16cid:durableId="1176068030">
    <w:abstractNumId w:val="15"/>
  </w:num>
  <w:num w:numId="24" w16cid:durableId="1283416331">
    <w:abstractNumId w:val="18"/>
  </w:num>
  <w:num w:numId="25" w16cid:durableId="2022124810">
    <w:abstractNumId w:val="20"/>
  </w:num>
  <w:num w:numId="26" w16cid:durableId="323510169">
    <w:abstractNumId w:val="6"/>
  </w:num>
  <w:num w:numId="27" w16cid:durableId="1883401327">
    <w:abstractNumId w:val="10"/>
  </w:num>
  <w:num w:numId="28" w16cid:durableId="19013167">
    <w:abstractNumId w:val="8"/>
  </w:num>
  <w:num w:numId="29" w16cid:durableId="1652565791">
    <w:abstractNumId w:val="2"/>
  </w:num>
  <w:num w:numId="30" w16cid:durableId="1892279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07"/>
    <w:rsid w:val="0000225D"/>
    <w:rsid w:val="00003A39"/>
    <w:rsid w:val="00003AE6"/>
    <w:rsid w:val="00003E5F"/>
    <w:rsid w:val="00006AB1"/>
    <w:rsid w:val="00011809"/>
    <w:rsid w:val="000161DA"/>
    <w:rsid w:val="00020301"/>
    <w:rsid w:val="00022C47"/>
    <w:rsid w:val="00022EC5"/>
    <w:rsid w:val="00023E61"/>
    <w:rsid w:val="00025DC1"/>
    <w:rsid w:val="00027E83"/>
    <w:rsid w:val="000339AA"/>
    <w:rsid w:val="0003664F"/>
    <w:rsid w:val="000415AE"/>
    <w:rsid w:val="000415D0"/>
    <w:rsid w:val="0005040B"/>
    <w:rsid w:val="00055F9C"/>
    <w:rsid w:val="000615BA"/>
    <w:rsid w:val="00070797"/>
    <w:rsid w:val="00071ECF"/>
    <w:rsid w:val="00071FA6"/>
    <w:rsid w:val="00074492"/>
    <w:rsid w:val="00076058"/>
    <w:rsid w:val="00076120"/>
    <w:rsid w:val="00084058"/>
    <w:rsid w:val="00084AFE"/>
    <w:rsid w:val="000874C1"/>
    <w:rsid w:val="000915A5"/>
    <w:rsid w:val="00093335"/>
    <w:rsid w:val="00093DB3"/>
    <w:rsid w:val="00096D2D"/>
    <w:rsid w:val="000A029B"/>
    <w:rsid w:val="000A072D"/>
    <w:rsid w:val="000A2B21"/>
    <w:rsid w:val="000A31DF"/>
    <w:rsid w:val="000A6A64"/>
    <w:rsid w:val="000A7A0F"/>
    <w:rsid w:val="000A7EC7"/>
    <w:rsid w:val="000B18FA"/>
    <w:rsid w:val="000C270E"/>
    <w:rsid w:val="000C2E66"/>
    <w:rsid w:val="000C309E"/>
    <w:rsid w:val="000C342E"/>
    <w:rsid w:val="000C45F5"/>
    <w:rsid w:val="000C4760"/>
    <w:rsid w:val="000D031F"/>
    <w:rsid w:val="000D05B8"/>
    <w:rsid w:val="000D409C"/>
    <w:rsid w:val="000D5530"/>
    <w:rsid w:val="000E26CD"/>
    <w:rsid w:val="000E63CB"/>
    <w:rsid w:val="000F15BD"/>
    <w:rsid w:val="000F1626"/>
    <w:rsid w:val="000F47BD"/>
    <w:rsid w:val="000F4E82"/>
    <w:rsid w:val="000F5033"/>
    <w:rsid w:val="000F78CC"/>
    <w:rsid w:val="001015BE"/>
    <w:rsid w:val="001019A7"/>
    <w:rsid w:val="001022A7"/>
    <w:rsid w:val="00102DCF"/>
    <w:rsid w:val="00105232"/>
    <w:rsid w:val="00111332"/>
    <w:rsid w:val="00112934"/>
    <w:rsid w:val="00117B86"/>
    <w:rsid w:val="00121094"/>
    <w:rsid w:val="00130584"/>
    <w:rsid w:val="0013154D"/>
    <w:rsid w:val="00131ED2"/>
    <w:rsid w:val="001346F5"/>
    <w:rsid w:val="00136B2D"/>
    <w:rsid w:val="00140A36"/>
    <w:rsid w:val="00140A48"/>
    <w:rsid w:val="001421AF"/>
    <w:rsid w:val="00151945"/>
    <w:rsid w:val="00152060"/>
    <w:rsid w:val="00153D23"/>
    <w:rsid w:val="00154A1B"/>
    <w:rsid w:val="001605CB"/>
    <w:rsid w:val="001607E2"/>
    <w:rsid w:val="00162B32"/>
    <w:rsid w:val="00163671"/>
    <w:rsid w:val="0017072B"/>
    <w:rsid w:val="001719A9"/>
    <w:rsid w:val="001735AE"/>
    <w:rsid w:val="0017423F"/>
    <w:rsid w:val="00175FDC"/>
    <w:rsid w:val="001802DC"/>
    <w:rsid w:val="00183189"/>
    <w:rsid w:val="0018430F"/>
    <w:rsid w:val="0018602E"/>
    <w:rsid w:val="0018778E"/>
    <w:rsid w:val="00191078"/>
    <w:rsid w:val="00192CE0"/>
    <w:rsid w:val="001956C5"/>
    <w:rsid w:val="001A3FAB"/>
    <w:rsid w:val="001B322A"/>
    <w:rsid w:val="001B414D"/>
    <w:rsid w:val="001B52D8"/>
    <w:rsid w:val="001B710A"/>
    <w:rsid w:val="001C1D7A"/>
    <w:rsid w:val="001C2239"/>
    <w:rsid w:val="001C26F9"/>
    <w:rsid w:val="001C2D4A"/>
    <w:rsid w:val="001C32CE"/>
    <w:rsid w:val="001C645C"/>
    <w:rsid w:val="001C6CBF"/>
    <w:rsid w:val="001D0796"/>
    <w:rsid w:val="001D0C84"/>
    <w:rsid w:val="001D77CE"/>
    <w:rsid w:val="001E0670"/>
    <w:rsid w:val="001F040C"/>
    <w:rsid w:val="001F042B"/>
    <w:rsid w:val="001F52B6"/>
    <w:rsid w:val="00200F30"/>
    <w:rsid w:val="002012A1"/>
    <w:rsid w:val="002016C9"/>
    <w:rsid w:val="002027E4"/>
    <w:rsid w:val="002049C9"/>
    <w:rsid w:val="002050D4"/>
    <w:rsid w:val="00206BBA"/>
    <w:rsid w:val="00207E9C"/>
    <w:rsid w:val="00210D89"/>
    <w:rsid w:val="0021404E"/>
    <w:rsid w:val="002140F3"/>
    <w:rsid w:val="00214EA4"/>
    <w:rsid w:val="00216ABE"/>
    <w:rsid w:val="00217119"/>
    <w:rsid w:val="0022084D"/>
    <w:rsid w:val="002211AF"/>
    <w:rsid w:val="0022135D"/>
    <w:rsid w:val="002271E3"/>
    <w:rsid w:val="002320B6"/>
    <w:rsid w:val="00233B27"/>
    <w:rsid w:val="00234459"/>
    <w:rsid w:val="0023714F"/>
    <w:rsid w:val="00237CA1"/>
    <w:rsid w:val="00237D40"/>
    <w:rsid w:val="002412CC"/>
    <w:rsid w:val="00241E77"/>
    <w:rsid w:val="0025088E"/>
    <w:rsid w:val="00250F75"/>
    <w:rsid w:val="00252C4C"/>
    <w:rsid w:val="00254440"/>
    <w:rsid w:val="00255B24"/>
    <w:rsid w:val="002638AF"/>
    <w:rsid w:val="002645EF"/>
    <w:rsid w:val="002670CC"/>
    <w:rsid w:val="002670D7"/>
    <w:rsid w:val="00267B59"/>
    <w:rsid w:val="0027089B"/>
    <w:rsid w:val="00272672"/>
    <w:rsid w:val="0027399D"/>
    <w:rsid w:val="00273FCD"/>
    <w:rsid w:val="0027526D"/>
    <w:rsid w:val="002838D4"/>
    <w:rsid w:val="0028426C"/>
    <w:rsid w:val="00284B49"/>
    <w:rsid w:val="00290D62"/>
    <w:rsid w:val="00297324"/>
    <w:rsid w:val="002A1FE6"/>
    <w:rsid w:val="002A7F6E"/>
    <w:rsid w:val="002B37BD"/>
    <w:rsid w:val="002B4498"/>
    <w:rsid w:val="002C2A22"/>
    <w:rsid w:val="002C2FCE"/>
    <w:rsid w:val="002C3443"/>
    <w:rsid w:val="002C7D43"/>
    <w:rsid w:val="002D20F6"/>
    <w:rsid w:val="002D2B8A"/>
    <w:rsid w:val="002D3B74"/>
    <w:rsid w:val="002E25CE"/>
    <w:rsid w:val="002E3037"/>
    <w:rsid w:val="002E6DB8"/>
    <w:rsid w:val="002E6FBE"/>
    <w:rsid w:val="002E78A9"/>
    <w:rsid w:val="002F1270"/>
    <w:rsid w:val="002F1D7A"/>
    <w:rsid w:val="002F1E69"/>
    <w:rsid w:val="002F20C0"/>
    <w:rsid w:val="002F2AC8"/>
    <w:rsid w:val="002F3F7C"/>
    <w:rsid w:val="002F5C9D"/>
    <w:rsid w:val="002F6F51"/>
    <w:rsid w:val="002F7B82"/>
    <w:rsid w:val="0030548D"/>
    <w:rsid w:val="00306B06"/>
    <w:rsid w:val="00312812"/>
    <w:rsid w:val="00313167"/>
    <w:rsid w:val="003145D5"/>
    <w:rsid w:val="00321023"/>
    <w:rsid w:val="0032246C"/>
    <w:rsid w:val="0032306B"/>
    <w:rsid w:val="00342493"/>
    <w:rsid w:val="003449F6"/>
    <w:rsid w:val="003510EE"/>
    <w:rsid w:val="00351BA2"/>
    <w:rsid w:val="00351FDE"/>
    <w:rsid w:val="003540CC"/>
    <w:rsid w:val="003655BC"/>
    <w:rsid w:val="0036608C"/>
    <w:rsid w:val="00366104"/>
    <w:rsid w:val="00372E7E"/>
    <w:rsid w:val="00375FC5"/>
    <w:rsid w:val="00377483"/>
    <w:rsid w:val="003A5B34"/>
    <w:rsid w:val="003A6461"/>
    <w:rsid w:val="003A7A08"/>
    <w:rsid w:val="003B1D8C"/>
    <w:rsid w:val="003B2145"/>
    <w:rsid w:val="003B4C90"/>
    <w:rsid w:val="003B70E2"/>
    <w:rsid w:val="003B774D"/>
    <w:rsid w:val="003D09F9"/>
    <w:rsid w:val="003D5EC1"/>
    <w:rsid w:val="003E26B9"/>
    <w:rsid w:val="003E7222"/>
    <w:rsid w:val="003E7890"/>
    <w:rsid w:val="003F36B5"/>
    <w:rsid w:val="003F599D"/>
    <w:rsid w:val="003F7D92"/>
    <w:rsid w:val="0041482A"/>
    <w:rsid w:val="0042747F"/>
    <w:rsid w:val="004310AF"/>
    <w:rsid w:val="00432AE6"/>
    <w:rsid w:val="00433B4B"/>
    <w:rsid w:val="004346C6"/>
    <w:rsid w:val="00434E08"/>
    <w:rsid w:val="00442624"/>
    <w:rsid w:val="0044307D"/>
    <w:rsid w:val="00443D44"/>
    <w:rsid w:val="00445EED"/>
    <w:rsid w:val="00451BAE"/>
    <w:rsid w:val="00453496"/>
    <w:rsid w:val="00455256"/>
    <w:rsid w:val="004553AB"/>
    <w:rsid w:val="004560D7"/>
    <w:rsid w:val="004563F3"/>
    <w:rsid w:val="00460385"/>
    <w:rsid w:val="0046654B"/>
    <w:rsid w:val="00471624"/>
    <w:rsid w:val="00471C3D"/>
    <w:rsid w:val="004732BB"/>
    <w:rsid w:val="00473CB2"/>
    <w:rsid w:val="00477144"/>
    <w:rsid w:val="0048008B"/>
    <w:rsid w:val="00482232"/>
    <w:rsid w:val="00483C2C"/>
    <w:rsid w:val="0049348A"/>
    <w:rsid w:val="00493CA7"/>
    <w:rsid w:val="00494BC0"/>
    <w:rsid w:val="004A2B37"/>
    <w:rsid w:val="004A2F85"/>
    <w:rsid w:val="004A4CEA"/>
    <w:rsid w:val="004A5766"/>
    <w:rsid w:val="004B1FE4"/>
    <w:rsid w:val="004B3660"/>
    <w:rsid w:val="004B4923"/>
    <w:rsid w:val="004B5771"/>
    <w:rsid w:val="004B5B06"/>
    <w:rsid w:val="004C110F"/>
    <w:rsid w:val="004C4750"/>
    <w:rsid w:val="004C5341"/>
    <w:rsid w:val="004D4121"/>
    <w:rsid w:val="004D47CE"/>
    <w:rsid w:val="004D6DE0"/>
    <w:rsid w:val="004E31A3"/>
    <w:rsid w:val="004E3FEB"/>
    <w:rsid w:val="004E4B93"/>
    <w:rsid w:val="004F5FB7"/>
    <w:rsid w:val="00502664"/>
    <w:rsid w:val="00502B4A"/>
    <w:rsid w:val="00503594"/>
    <w:rsid w:val="00506F7B"/>
    <w:rsid w:val="00520985"/>
    <w:rsid w:val="005237C8"/>
    <w:rsid w:val="00525D39"/>
    <w:rsid w:val="00526D98"/>
    <w:rsid w:val="005279CE"/>
    <w:rsid w:val="00532E1A"/>
    <w:rsid w:val="0053447B"/>
    <w:rsid w:val="005405C3"/>
    <w:rsid w:val="00544706"/>
    <w:rsid w:val="00544886"/>
    <w:rsid w:val="00546E9A"/>
    <w:rsid w:val="00550A7A"/>
    <w:rsid w:val="0055119D"/>
    <w:rsid w:val="00552EAA"/>
    <w:rsid w:val="00554744"/>
    <w:rsid w:val="00557A70"/>
    <w:rsid w:val="005602F8"/>
    <w:rsid w:val="00561E05"/>
    <w:rsid w:val="00562638"/>
    <w:rsid w:val="0056727D"/>
    <w:rsid w:val="00567EBB"/>
    <w:rsid w:val="005711EE"/>
    <w:rsid w:val="00574D5A"/>
    <w:rsid w:val="0058049C"/>
    <w:rsid w:val="0058092F"/>
    <w:rsid w:val="00580EEC"/>
    <w:rsid w:val="00581036"/>
    <w:rsid w:val="005826DF"/>
    <w:rsid w:val="00583214"/>
    <w:rsid w:val="00590219"/>
    <w:rsid w:val="005A38FA"/>
    <w:rsid w:val="005A4CA9"/>
    <w:rsid w:val="005A5A96"/>
    <w:rsid w:val="005A61C3"/>
    <w:rsid w:val="005B09EA"/>
    <w:rsid w:val="005B11F4"/>
    <w:rsid w:val="005B1987"/>
    <w:rsid w:val="005C0377"/>
    <w:rsid w:val="005C0C2D"/>
    <w:rsid w:val="005C2728"/>
    <w:rsid w:val="005C469C"/>
    <w:rsid w:val="005C54CC"/>
    <w:rsid w:val="005C6838"/>
    <w:rsid w:val="005C6DA4"/>
    <w:rsid w:val="005D0897"/>
    <w:rsid w:val="005D5456"/>
    <w:rsid w:val="005D6043"/>
    <w:rsid w:val="005E00AC"/>
    <w:rsid w:val="005E03F0"/>
    <w:rsid w:val="005E17EA"/>
    <w:rsid w:val="005E2BFB"/>
    <w:rsid w:val="0060066F"/>
    <w:rsid w:val="006062EA"/>
    <w:rsid w:val="0060768E"/>
    <w:rsid w:val="00607A52"/>
    <w:rsid w:val="00610FFC"/>
    <w:rsid w:val="0061238C"/>
    <w:rsid w:val="00614896"/>
    <w:rsid w:val="00620820"/>
    <w:rsid w:val="00624019"/>
    <w:rsid w:val="006275CD"/>
    <w:rsid w:val="0063062E"/>
    <w:rsid w:val="00630E80"/>
    <w:rsid w:val="00632F20"/>
    <w:rsid w:val="0063373B"/>
    <w:rsid w:val="0064053B"/>
    <w:rsid w:val="006408CB"/>
    <w:rsid w:val="0064487A"/>
    <w:rsid w:val="006478BE"/>
    <w:rsid w:val="006532D7"/>
    <w:rsid w:val="0066077A"/>
    <w:rsid w:val="00661A2B"/>
    <w:rsid w:val="00661D16"/>
    <w:rsid w:val="00662BB0"/>
    <w:rsid w:val="00662D63"/>
    <w:rsid w:val="0066377A"/>
    <w:rsid w:val="00665001"/>
    <w:rsid w:val="0066527D"/>
    <w:rsid w:val="00670744"/>
    <w:rsid w:val="00673B7E"/>
    <w:rsid w:val="00680A8B"/>
    <w:rsid w:val="006832E8"/>
    <w:rsid w:val="006936AA"/>
    <w:rsid w:val="00693E33"/>
    <w:rsid w:val="0069479E"/>
    <w:rsid w:val="00694ADE"/>
    <w:rsid w:val="00694FE1"/>
    <w:rsid w:val="006950FA"/>
    <w:rsid w:val="00696FD1"/>
    <w:rsid w:val="006A076D"/>
    <w:rsid w:val="006A0BB7"/>
    <w:rsid w:val="006C4A5F"/>
    <w:rsid w:val="006C654C"/>
    <w:rsid w:val="006C78FF"/>
    <w:rsid w:val="006D0BA8"/>
    <w:rsid w:val="006D29EB"/>
    <w:rsid w:val="006D36C4"/>
    <w:rsid w:val="006D416A"/>
    <w:rsid w:val="006E0036"/>
    <w:rsid w:val="006E07BD"/>
    <w:rsid w:val="006E0E78"/>
    <w:rsid w:val="006E3583"/>
    <w:rsid w:val="006E3C8C"/>
    <w:rsid w:val="006E7C25"/>
    <w:rsid w:val="006F00D3"/>
    <w:rsid w:val="006F030E"/>
    <w:rsid w:val="006F051A"/>
    <w:rsid w:val="006F59A3"/>
    <w:rsid w:val="00703314"/>
    <w:rsid w:val="0070409D"/>
    <w:rsid w:val="007041D7"/>
    <w:rsid w:val="00711AB5"/>
    <w:rsid w:val="00713C6C"/>
    <w:rsid w:val="00721F4B"/>
    <w:rsid w:val="0072709B"/>
    <w:rsid w:val="00727D88"/>
    <w:rsid w:val="00732D1A"/>
    <w:rsid w:val="00734FA5"/>
    <w:rsid w:val="007351FC"/>
    <w:rsid w:val="0073547A"/>
    <w:rsid w:val="00736CBC"/>
    <w:rsid w:val="007404C7"/>
    <w:rsid w:val="00741878"/>
    <w:rsid w:val="00744615"/>
    <w:rsid w:val="00744B2E"/>
    <w:rsid w:val="007452CC"/>
    <w:rsid w:val="007466BD"/>
    <w:rsid w:val="007510EA"/>
    <w:rsid w:val="007519DC"/>
    <w:rsid w:val="00751A46"/>
    <w:rsid w:val="00753BEA"/>
    <w:rsid w:val="00762E24"/>
    <w:rsid w:val="00763ADD"/>
    <w:rsid w:val="00764177"/>
    <w:rsid w:val="00765290"/>
    <w:rsid w:val="007700C0"/>
    <w:rsid w:val="007713A8"/>
    <w:rsid w:val="00773991"/>
    <w:rsid w:val="00777AC5"/>
    <w:rsid w:val="007806FE"/>
    <w:rsid w:val="00783896"/>
    <w:rsid w:val="00785428"/>
    <w:rsid w:val="00785B25"/>
    <w:rsid w:val="00786A78"/>
    <w:rsid w:val="007875D5"/>
    <w:rsid w:val="00791FF3"/>
    <w:rsid w:val="007964B5"/>
    <w:rsid w:val="007A1753"/>
    <w:rsid w:val="007A3330"/>
    <w:rsid w:val="007A5433"/>
    <w:rsid w:val="007A61F7"/>
    <w:rsid w:val="007A7307"/>
    <w:rsid w:val="007B56AC"/>
    <w:rsid w:val="007B6D4B"/>
    <w:rsid w:val="007C1FFA"/>
    <w:rsid w:val="007C2B75"/>
    <w:rsid w:val="007C75D6"/>
    <w:rsid w:val="007D3274"/>
    <w:rsid w:val="007D60E5"/>
    <w:rsid w:val="007D6A5F"/>
    <w:rsid w:val="007D70CD"/>
    <w:rsid w:val="007D7857"/>
    <w:rsid w:val="007E0312"/>
    <w:rsid w:val="007E0874"/>
    <w:rsid w:val="007F1A59"/>
    <w:rsid w:val="00801970"/>
    <w:rsid w:val="0080436D"/>
    <w:rsid w:val="00807DBC"/>
    <w:rsid w:val="00807E25"/>
    <w:rsid w:val="00814D11"/>
    <w:rsid w:val="00816DDF"/>
    <w:rsid w:val="0082477B"/>
    <w:rsid w:val="0082600E"/>
    <w:rsid w:val="008309AB"/>
    <w:rsid w:val="00831C3A"/>
    <w:rsid w:val="00836D1F"/>
    <w:rsid w:val="00836E70"/>
    <w:rsid w:val="008403D8"/>
    <w:rsid w:val="0084079E"/>
    <w:rsid w:val="00840E9E"/>
    <w:rsid w:val="0084443F"/>
    <w:rsid w:val="00846C70"/>
    <w:rsid w:val="008501C4"/>
    <w:rsid w:val="00854978"/>
    <w:rsid w:val="00856AE1"/>
    <w:rsid w:val="0086035F"/>
    <w:rsid w:val="00860FB2"/>
    <w:rsid w:val="00866892"/>
    <w:rsid w:val="0087018F"/>
    <w:rsid w:val="008703B3"/>
    <w:rsid w:val="00870684"/>
    <w:rsid w:val="00870E95"/>
    <w:rsid w:val="00872AC4"/>
    <w:rsid w:val="00876906"/>
    <w:rsid w:val="00884E77"/>
    <w:rsid w:val="00894499"/>
    <w:rsid w:val="008A11AC"/>
    <w:rsid w:val="008A2628"/>
    <w:rsid w:val="008A2CDC"/>
    <w:rsid w:val="008B03F4"/>
    <w:rsid w:val="008B42B8"/>
    <w:rsid w:val="008C37E3"/>
    <w:rsid w:val="008C4339"/>
    <w:rsid w:val="008C7C6A"/>
    <w:rsid w:val="008C7E1D"/>
    <w:rsid w:val="008E3212"/>
    <w:rsid w:val="008E3653"/>
    <w:rsid w:val="008E492E"/>
    <w:rsid w:val="008F0B0A"/>
    <w:rsid w:val="008F1124"/>
    <w:rsid w:val="008F3508"/>
    <w:rsid w:val="008F7962"/>
    <w:rsid w:val="00902499"/>
    <w:rsid w:val="00904B20"/>
    <w:rsid w:val="0091671C"/>
    <w:rsid w:val="009168D8"/>
    <w:rsid w:val="00916C5E"/>
    <w:rsid w:val="0092093A"/>
    <w:rsid w:val="00922AE2"/>
    <w:rsid w:val="00923583"/>
    <w:rsid w:val="00923A07"/>
    <w:rsid w:val="00923FD3"/>
    <w:rsid w:val="00925346"/>
    <w:rsid w:val="00926CCE"/>
    <w:rsid w:val="009306D4"/>
    <w:rsid w:val="0093144D"/>
    <w:rsid w:val="009337CE"/>
    <w:rsid w:val="009356D0"/>
    <w:rsid w:val="0093606B"/>
    <w:rsid w:val="0094019A"/>
    <w:rsid w:val="00940271"/>
    <w:rsid w:val="009403AC"/>
    <w:rsid w:val="00945F9F"/>
    <w:rsid w:val="009475ED"/>
    <w:rsid w:val="00947B0C"/>
    <w:rsid w:val="00951692"/>
    <w:rsid w:val="0095368F"/>
    <w:rsid w:val="0095487A"/>
    <w:rsid w:val="0095766E"/>
    <w:rsid w:val="00960C09"/>
    <w:rsid w:val="00964FDB"/>
    <w:rsid w:val="00966A48"/>
    <w:rsid w:val="00972749"/>
    <w:rsid w:val="00972978"/>
    <w:rsid w:val="00976D4F"/>
    <w:rsid w:val="00981325"/>
    <w:rsid w:val="00983049"/>
    <w:rsid w:val="00985A60"/>
    <w:rsid w:val="00992074"/>
    <w:rsid w:val="00993624"/>
    <w:rsid w:val="00993643"/>
    <w:rsid w:val="00995239"/>
    <w:rsid w:val="0099548C"/>
    <w:rsid w:val="009A6CC7"/>
    <w:rsid w:val="009A7152"/>
    <w:rsid w:val="009B3E46"/>
    <w:rsid w:val="009B7F8E"/>
    <w:rsid w:val="009C0E89"/>
    <w:rsid w:val="009C1671"/>
    <w:rsid w:val="009D0B9F"/>
    <w:rsid w:val="009D35A6"/>
    <w:rsid w:val="009D3DBD"/>
    <w:rsid w:val="009D462C"/>
    <w:rsid w:val="009D5821"/>
    <w:rsid w:val="009E0E19"/>
    <w:rsid w:val="009E2775"/>
    <w:rsid w:val="009E2EFE"/>
    <w:rsid w:val="009E6AE3"/>
    <w:rsid w:val="009F0D1B"/>
    <w:rsid w:val="009F4132"/>
    <w:rsid w:val="009F4374"/>
    <w:rsid w:val="009F48D8"/>
    <w:rsid w:val="009F633F"/>
    <w:rsid w:val="00A00F70"/>
    <w:rsid w:val="00A045B7"/>
    <w:rsid w:val="00A109D6"/>
    <w:rsid w:val="00A10E26"/>
    <w:rsid w:val="00A10F18"/>
    <w:rsid w:val="00A13156"/>
    <w:rsid w:val="00A14B39"/>
    <w:rsid w:val="00A21A98"/>
    <w:rsid w:val="00A21B75"/>
    <w:rsid w:val="00A23AB4"/>
    <w:rsid w:val="00A24777"/>
    <w:rsid w:val="00A32344"/>
    <w:rsid w:val="00A328B8"/>
    <w:rsid w:val="00A32A67"/>
    <w:rsid w:val="00A32FF3"/>
    <w:rsid w:val="00A34792"/>
    <w:rsid w:val="00A41F26"/>
    <w:rsid w:val="00A47030"/>
    <w:rsid w:val="00A50779"/>
    <w:rsid w:val="00A50C39"/>
    <w:rsid w:val="00A5151E"/>
    <w:rsid w:val="00A572EE"/>
    <w:rsid w:val="00A6073C"/>
    <w:rsid w:val="00A64B16"/>
    <w:rsid w:val="00A70063"/>
    <w:rsid w:val="00A749B3"/>
    <w:rsid w:val="00A75520"/>
    <w:rsid w:val="00A7793C"/>
    <w:rsid w:val="00A8242F"/>
    <w:rsid w:val="00A8266B"/>
    <w:rsid w:val="00A84457"/>
    <w:rsid w:val="00A87A17"/>
    <w:rsid w:val="00A90089"/>
    <w:rsid w:val="00A90FE6"/>
    <w:rsid w:val="00A922BA"/>
    <w:rsid w:val="00A96719"/>
    <w:rsid w:val="00A96AA7"/>
    <w:rsid w:val="00A96C7F"/>
    <w:rsid w:val="00AA64CE"/>
    <w:rsid w:val="00AA7D00"/>
    <w:rsid w:val="00AB0BD0"/>
    <w:rsid w:val="00AB4771"/>
    <w:rsid w:val="00AB5385"/>
    <w:rsid w:val="00AC1509"/>
    <w:rsid w:val="00AC466F"/>
    <w:rsid w:val="00AC546A"/>
    <w:rsid w:val="00AD056A"/>
    <w:rsid w:val="00AD08E0"/>
    <w:rsid w:val="00AD1BE2"/>
    <w:rsid w:val="00AD1E12"/>
    <w:rsid w:val="00AD6701"/>
    <w:rsid w:val="00AE0D2C"/>
    <w:rsid w:val="00AE10AC"/>
    <w:rsid w:val="00AE787B"/>
    <w:rsid w:val="00AF0C3E"/>
    <w:rsid w:val="00AF3FED"/>
    <w:rsid w:val="00AF49EE"/>
    <w:rsid w:val="00B01FB9"/>
    <w:rsid w:val="00B05CF6"/>
    <w:rsid w:val="00B1583E"/>
    <w:rsid w:val="00B172F0"/>
    <w:rsid w:val="00B20445"/>
    <w:rsid w:val="00B23822"/>
    <w:rsid w:val="00B2447B"/>
    <w:rsid w:val="00B3151B"/>
    <w:rsid w:val="00B3392E"/>
    <w:rsid w:val="00B33BE0"/>
    <w:rsid w:val="00B35341"/>
    <w:rsid w:val="00B35DAA"/>
    <w:rsid w:val="00B40584"/>
    <w:rsid w:val="00B43153"/>
    <w:rsid w:val="00B442F9"/>
    <w:rsid w:val="00B46939"/>
    <w:rsid w:val="00B54C48"/>
    <w:rsid w:val="00B62366"/>
    <w:rsid w:val="00B625E0"/>
    <w:rsid w:val="00B65835"/>
    <w:rsid w:val="00B65987"/>
    <w:rsid w:val="00B66C3F"/>
    <w:rsid w:val="00B67F34"/>
    <w:rsid w:val="00B71CAB"/>
    <w:rsid w:val="00B72C28"/>
    <w:rsid w:val="00B90F7A"/>
    <w:rsid w:val="00B91376"/>
    <w:rsid w:val="00B921E7"/>
    <w:rsid w:val="00B932D3"/>
    <w:rsid w:val="00B93433"/>
    <w:rsid w:val="00B9644E"/>
    <w:rsid w:val="00BA0DA2"/>
    <w:rsid w:val="00BA0FB9"/>
    <w:rsid w:val="00BA2570"/>
    <w:rsid w:val="00BA765F"/>
    <w:rsid w:val="00BA7880"/>
    <w:rsid w:val="00BB04C0"/>
    <w:rsid w:val="00BC202D"/>
    <w:rsid w:val="00BC23AB"/>
    <w:rsid w:val="00BC369B"/>
    <w:rsid w:val="00BD25DB"/>
    <w:rsid w:val="00BD47A5"/>
    <w:rsid w:val="00BE400E"/>
    <w:rsid w:val="00BE7509"/>
    <w:rsid w:val="00BE752E"/>
    <w:rsid w:val="00BF0DEB"/>
    <w:rsid w:val="00BF1B91"/>
    <w:rsid w:val="00BF2618"/>
    <w:rsid w:val="00BF5694"/>
    <w:rsid w:val="00BF5908"/>
    <w:rsid w:val="00C008FC"/>
    <w:rsid w:val="00C03123"/>
    <w:rsid w:val="00C040B5"/>
    <w:rsid w:val="00C04FA9"/>
    <w:rsid w:val="00C05930"/>
    <w:rsid w:val="00C10120"/>
    <w:rsid w:val="00C1072E"/>
    <w:rsid w:val="00C10BD5"/>
    <w:rsid w:val="00C11F87"/>
    <w:rsid w:val="00C15C3E"/>
    <w:rsid w:val="00C16AD0"/>
    <w:rsid w:val="00C16F49"/>
    <w:rsid w:val="00C17A66"/>
    <w:rsid w:val="00C24980"/>
    <w:rsid w:val="00C26C55"/>
    <w:rsid w:val="00C33283"/>
    <w:rsid w:val="00C346BA"/>
    <w:rsid w:val="00C4272E"/>
    <w:rsid w:val="00C47BF3"/>
    <w:rsid w:val="00C5018B"/>
    <w:rsid w:val="00C529FA"/>
    <w:rsid w:val="00C55E21"/>
    <w:rsid w:val="00C6060E"/>
    <w:rsid w:val="00C672EC"/>
    <w:rsid w:val="00C71320"/>
    <w:rsid w:val="00C71EDE"/>
    <w:rsid w:val="00C76ABD"/>
    <w:rsid w:val="00C8320E"/>
    <w:rsid w:val="00C86C1A"/>
    <w:rsid w:val="00C87107"/>
    <w:rsid w:val="00C93E8A"/>
    <w:rsid w:val="00CA03FA"/>
    <w:rsid w:val="00CA07B3"/>
    <w:rsid w:val="00CA1DBB"/>
    <w:rsid w:val="00CA1F15"/>
    <w:rsid w:val="00CA6F47"/>
    <w:rsid w:val="00CA7F94"/>
    <w:rsid w:val="00CB4CBA"/>
    <w:rsid w:val="00CC19E8"/>
    <w:rsid w:val="00CC2D73"/>
    <w:rsid w:val="00CC2E19"/>
    <w:rsid w:val="00CD07BE"/>
    <w:rsid w:val="00CD1DD3"/>
    <w:rsid w:val="00CD259F"/>
    <w:rsid w:val="00CD32C6"/>
    <w:rsid w:val="00CD4896"/>
    <w:rsid w:val="00CD56A7"/>
    <w:rsid w:val="00CD69F7"/>
    <w:rsid w:val="00CD705D"/>
    <w:rsid w:val="00CD772E"/>
    <w:rsid w:val="00CF2187"/>
    <w:rsid w:val="00CF336C"/>
    <w:rsid w:val="00CF6EBC"/>
    <w:rsid w:val="00D058DB"/>
    <w:rsid w:val="00D06747"/>
    <w:rsid w:val="00D10135"/>
    <w:rsid w:val="00D107A2"/>
    <w:rsid w:val="00D12B57"/>
    <w:rsid w:val="00D14097"/>
    <w:rsid w:val="00D15985"/>
    <w:rsid w:val="00D16ACD"/>
    <w:rsid w:val="00D16CF1"/>
    <w:rsid w:val="00D17ABC"/>
    <w:rsid w:val="00D20ECB"/>
    <w:rsid w:val="00D22264"/>
    <w:rsid w:val="00D24014"/>
    <w:rsid w:val="00D30020"/>
    <w:rsid w:val="00D31AA0"/>
    <w:rsid w:val="00D3203F"/>
    <w:rsid w:val="00D3673E"/>
    <w:rsid w:val="00D374EE"/>
    <w:rsid w:val="00D41907"/>
    <w:rsid w:val="00D41BA4"/>
    <w:rsid w:val="00D4318B"/>
    <w:rsid w:val="00D4413C"/>
    <w:rsid w:val="00D45F6A"/>
    <w:rsid w:val="00D52E9E"/>
    <w:rsid w:val="00D53ECC"/>
    <w:rsid w:val="00D6351A"/>
    <w:rsid w:val="00D64965"/>
    <w:rsid w:val="00D67669"/>
    <w:rsid w:val="00D70630"/>
    <w:rsid w:val="00D73978"/>
    <w:rsid w:val="00D75052"/>
    <w:rsid w:val="00D815F8"/>
    <w:rsid w:val="00D948C0"/>
    <w:rsid w:val="00DA0581"/>
    <w:rsid w:val="00DA26FC"/>
    <w:rsid w:val="00DA408D"/>
    <w:rsid w:val="00DA4890"/>
    <w:rsid w:val="00DA5271"/>
    <w:rsid w:val="00DB1306"/>
    <w:rsid w:val="00DB4EA5"/>
    <w:rsid w:val="00DC4132"/>
    <w:rsid w:val="00DC6BEC"/>
    <w:rsid w:val="00DD05DA"/>
    <w:rsid w:val="00DD1548"/>
    <w:rsid w:val="00DD359B"/>
    <w:rsid w:val="00DD421F"/>
    <w:rsid w:val="00DE027A"/>
    <w:rsid w:val="00DE0D1A"/>
    <w:rsid w:val="00DE657E"/>
    <w:rsid w:val="00DF014B"/>
    <w:rsid w:val="00DF06F2"/>
    <w:rsid w:val="00DF16DB"/>
    <w:rsid w:val="00DF2ADE"/>
    <w:rsid w:val="00DF3BF6"/>
    <w:rsid w:val="00DF6031"/>
    <w:rsid w:val="00E0131C"/>
    <w:rsid w:val="00E0475B"/>
    <w:rsid w:val="00E1190A"/>
    <w:rsid w:val="00E126BD"/>
    <w:rsid w:val="00E13350"/>
    <w:rsid w:val="00E140BA"/>
    <w:rsid w:val="00E147AB"/>
    <w:rsid w:val="00E15610"/>
    <w:rsid w:val="00E15B6A"/>
    <w:rsid w:val="00E20DC9"/>
    <w:rsid w:val="00E22600"/>
    <w:rsid w:val="00E326F2"/>
    <w:rsid w:val="00E33447"/>
    <w:rsid w:val="00E350E0"/>
    <w:rsid w:val="00E36A86"/>
    <w:rsid w:val="00E434F8"/>
    <w:rsid w:val="00E43997"/>
    <w:rsid w:val="00E52504"/>
    <w:rsid w:val="00E534BA"/>
    <w:rsid w:val="00E625B4"/>
    <w:rsid w:val="00E64288"/>
    <w:rsid w:val="00E64F2D"/>
    <w:rsid w:val="00E65022"/>
    <w:rsid w:val="00E662C9"/>
    <w:rsid w:val="00E67E52"/>
    <w:rsid w:val="00E774A6"/>
    <w:rsid w:val="00E8123B"/>
    <w:rsid w:val="00E82795"/>
    <w:rsid w:val="00E83C23"/>
    <w:rsid w:val="00E83EE1"/>
    <w:rsid w:val="00E84FFC"/>
    <w:rsid w:val="00E86F2E"/>
    <w:rsid w:val="00E91BBC"/>
    <w:rsid w:val="00E91D7E"/>
    <w:rsid w:val="00E95272"/>
    <w:rsid w:val="00E95B07"/>
    <w:rsid w:val="00EA285F"/>
    <w:rsid w:val="00EA7C2C"/>
    <w:rsid w:val="00EA7F30"/>
    <w:rsid w:val="00EB29A4"/>
    <w:rsid w:val="00EB302E"/>
    <w:rsid w:val="00EC1F6F"/>
    <w:rsid w:val="00EC2E89"/>
    <w:rsid w:val="00ED1836"/>
    <w:rsid w:val="00ED188E"/>
    <w:rsid w:val="00ED2614"/>
    <w:rsid w:val="00ED33AF"/>
    <w:rsid w:val="00ED663E"/>
    <w:rsid w:val="00ED727F"/>
    <w:rsid w:val="00ED7CFB"/>
    <w:rsid w:val="00EE03E1"/>
    <w:rsid w:val="00EE0B3B"/>
    <w:rsid w:val="00EE279B"/>
    <w:rsid w:val="00EE387C"/>
    <w:rsid w:val="00EE76B9"/>
    <w:rsid w:val="00EF0FAC"/>
    <w:rsid w:val="00EF120C"/>
    <w:rsid w:val="00EF6FC4"/>
    <w:rsid w:val="00EF7609"/>
    <w:rsid w:val="00EF791C"/>
    <w:rsid w:val="00F03806"/>
    <w:rsid w:val="00F038DB"/>
    <w:rsid w:val="00F058A8"/>
    <w:rsid w:val="00F107AF"/>
    <w:rsid w:val="00F110E3"/>
    <w:rsid w:val="00F1161F"/>
    <w:rsid w:val="00F143AE"/>
    <w:rsid w:val="00F20E4F"/>
    <w:rsid w:val="00F236EA"/>
    <w:rsid w:val="00F30CFC"/>
    <w:rsid w:val="00F33FF5"/>
    <w:rsid w:val="00F40E3E"/>
    <w:rsid w:val="00F51D72"/>
    <w:rsid w:val="00F53417"/>
    <w:rsid w:val="00F535C7"/>
    <w:rsid w:val="00F56532"/>
    <w:rsid w:val="00F61666"/>
    <w:rsid w:val="00F6309B"/>
    <w:rsid w:val="00F6608C"/>
    <w:rsid w:val="00F674EF"/>
    <w:rsid w:val="00F709D9"/>
    <w:rsid w:val="00F72F29"/>
    <w:rsid w:val="00F749E8"/>
    <w:rsid w:val="00F75851"/>
    <w:rsid w:val="00F768E0"/>
    <w:rsid w:val="00F77A9A"/>
    <w:rsid w:val="00F81C7B"/>
    <w:rsid w:val="00F82017"/>
    <w:rsid w:val="00F826BE"/>
    <w:rsid w:val="00F82758"/>
    <w:rsid w:val="00F963FC"/>
    <w:rsid w:val="00F977FE"/>
    <w:rsid w:val="00FA119E"/>
    <w:rsid w:val="00FA2540"/>
    <w:rsid w:val="00FA40EF"/>
    <w:rsid w:val="00FA50D6"/>
    <w:rsid w:val="00FB3318"/>
    <w:rsid w:val="00FB4E33"/>
    <w:rsid w:val="00FB644A"/>
    <w:rsid w:val="00FC646F"/>
    <w:rsid w:val="00FD3A77"/>
    <w:rsid w:val="00FD5E90"/>
    <w:rsid w:val="00FE391E"/>
    <w:rsid w:val="00FE4BD3"/>
    <w:rsid w:val="00FF0DB2"/>
    <w:rsid w:val="00FF5F20"/>
    <w:rsid w:val="01719D48"/>
    <w:rsid w:val="023EAFEB"/>
    <w:rsid w:val="0264A74F"/>
    <w:rsid w:val="03ED0CA9"/>
    <w:rsid w:val="0427B043"/>
    <w:rsid w:val="042A8A1A"/>
    <w:rsid w:val="04643C94"/>
    <w:rsid w:val="052B01D4"/>
    <w:rsid w:val="06DBD785"/>
    <w:rsid w:val="0838B19E"/>
    <w:rsid w:val="08440D96"/>
    <w:rsid w:val="085B406B"/>
    <w:rsid w:val="0A2E5D2C"/>
    <w:rsid w:val="0A45A3B1"/>
    <w:rsid w:val="0A86AED9"/>
    <w:rsid w:val="0B62D832"/>
    <w:rsid w:val="0B64CC3A"/>
    <w:rsid w:val="0BFDA13C"/>
    <w:rsid w:val="0C34C74B"/>
    <w:rsid w:val="0D3570C6"/>
    <w:rsid w:val="0D568834"/>
    <w:rsid w:val="0E54485D"/>
    <w:rsid w:val="0E84054B"/>
    <w:rsid w:val="0EEFA0DE"/>
    <w:rsid w:val="0F833794"/>
    <w:rsid w:val="103349EC"/>
    <w:rsid w:val="10943F9D"/>
    <w:rsid w:val="10DA3ACA"/>
    <w:rsid w:val="10F65FAE"/>
    <w:rsid w:val="11992527"/>
    <w:rsid w:val="12452F4A"/>
    <w:rsid w:val="1265788F"/>
    <w:rsid w:val="1453D0C7"/>
    <w:rsid w:val="14A0C63D"/>
    <w:rsid w:val="14BA460F"/>
    <w:rsid w:val="14C64B16"/>
    <w:rsid w:val="1535402E"/>
    <w:rsid w:val="15A42242"/>
    <w:rsid w:val="15E5378B"/>
    <w:rsid w:val="16FD6DA7"/>
    <w:rsid w:val="173E2139"/>
    <w:rsid w:val="17481E0F"/>
    <w:rsid w:val="18BE5661"/>
    <w:rsid w:val="18D7B85F"/>
    <w:rsid w:val="1A212510"/>
    <w:rsid w:val="1AFFA00D"/>
    <w:rsid w:val="1B1216C1"/>
    <w:rsid w:val="1BC68AD5"/>
    <w:rsid w:val="1BE29251"/>
    <w:rsid w:val="1C0B540E"/>
    <w:rsid w:val="1C3E35F7"/>
    <w:rsid w:val="1D2C92D3"/>
    <w:rsid w:val="1D680AA6"/>
    <w:rsid w:val="1D81C149"/>
    <w:rsid w:val="1E16CAF8"/>
    <w:rsid w:val="1E3702FF"/>
    <w:rsid w:val="1E62FD55"/>
    <w:rsid w:val="1E750E8D"/>
    <w:rsid w:val="1E893A9A"/>
    <w:rsid w:val="1F428788"/>
    <w:rsid w:val="1F526530"/>
    <w:rsid w:val="1F52762E"/>
    <w:rsid w:val="1F9D4F7B"/>
    <w:rsid w:val="2029A20B"/>
    <w:rsid w:val="20F7350B"/>
    <w:rsid w:val="210DC365"/>
    <w:rsid w:val="2123A12B"/>
    <w:rsid w:val="21F449D1"/>
    <w:rsid w:val="2319E59D"/>
    <w:rsid w:val="2356EE3A"/>
    <w:rsid w:val="23D32802"/>
    <w:rsid w:val="242C63CD"/>
    <w:rsid w:val="244F3329"/>
    <w:rsid w:val="246089B2"/>
    <w:rsid w:val="24C4C14F"/>
    <w:rsid w:val="24F33BA9"/>
    <w:rsid w:val="256BB44D"/>
    <w:rsid w:val="25A60A4A"/>
    <w:rsid w:val="26309302"/>
    <w:rsid w:val="26D86A10"/>
    <w:rsid w:val="287A8FF3"/>
    <w:rsid w:val="29AF7A02"/>
    <w:rsid w:val="2A217383"/>
    <w:rsid w:val="2B2EC7DF"/>
    <w:rsid w:val="2B440BCD"/>
    <w:rsid w:val="2B789D42"/>
    <w:rsid w:val="2C390097"/>
    <w:rsid w:val="2C4EAA80"/>
    <w:rsid w:val="2C549590"/>
    <w:rsid w:val="2CD53C61"/>
    <w:rsid w:val="2D597C5E"/>
    <w:rsid w:val="2D960E19"/>
    <w:rsid w:val="2DDFB090"/>
    <w:rsid w:val="2DF9ECF5"/>
    <w:rsid w:val="2DFBBA9F"/>
    <w:rsid w:val="2F8B4DA4"/>
    <w:rsid w:val="2FBFF6B8"/>
    <w:rsid w:val="2FD6F19A"/>
    <w:rsid w:val="3030D44D"/>
    <w:rsid w:val="30C1FFC1"/>
    <w:rsid w:val="30FB07ED"/>
    <w:rsid w:val="316FD395"/>
    <w:rsid w:val="3175003B"/>
    <w:rsid w:val="31D054F7"/>
    <w:rsid w:val="321EB26C"/>
    <w:rsid w:val="32470F85"/>
    <w:rsid w:val="3296C50E"/>
    <w:rsid w:val="32EA3DBA"/>
    <w:rsid w:val="33138350"/>
    <w:rsid w:val="33166548"/>
    <w:rsid w:val="3494B465"/>
    <w:rsid w:val="34C2F5CD"/>
    <w:rsid w:val="350FA986"/>
    <w:rsid w:val="360D5736"/>
    <w:rsid w:val="3636703F"/>
    <w:rsid w:val="367C3975"/>
    <w:rsid w:val="36D45A7F"/>
    <w:rsid w:val="36D61C5C"/>
    <w:rsid w:val="381F4109"/>
    <w:rsid w:val="384E035B"/>
    <w:rsid w:val="38A3EFC5"/>
    <w:rsid w:val="38BF2DEC"/>
    <w:rsid w:val="393885EF"/>
    <w:rsid w:val="3A118412"/>
    <w:rsid w:val="3A3927E4"/>
    <w:rsid w:val="3B66D1AD"/>
    <w:rsid w:val="3BC6EFD1"/>
    <w:rsid w:val="3C4B89B5"/>
    <w:rsid w:val="3D953885"/>
    <w:rsid w:val="3E12E48E"/>
    <w:rsid w:val="3FEF36A8"/>
    <w:rsid w:val="405D9E34"/>
    <w:rsid w:val="40F33815"/>
    <w:rsid w:val="412E4ECD"/>
    <w:rsid w:val="41B72459"/>
    <w:rsid w:val="4208BCBC"/>
    <w:rsid w:val="42236171"/>
    <w:rsid w:val="423E0422"/>
    <w:rsid w:val="425EDC47"/>
    <w:rsid w:val="42BBAAC5"/>
    <w:rsid w:val="42DEC164"/>
    <w:rsid w:val="456039A5"/>
    <w:rsid w:val="45E49784"/>
    <w:rsid w:val="462A3FD5"/>
    <w:rsid w:val="46367AEF"/>
    <w:rsid w:val="4639E0CF"/>
    <w:rsid w:val="47F30C1E"/>
    <w:rsid w:val="4885555C"/>
    <w:rsid w:val="494685E7"/>
    <w:rsid w:val="49558940"/>
    <w:rsid w:val="4962D068"/>
    <w:rsid w:val="4976EF15"/>
    <w:rsid w:val="49FCE43E"/>
    <w:rsid w:val="4B1B4B6F"/>
    <w:rsid w:val="4C1CEBDB"/>
    <w:rsid w:val="4C281E57"/>
    <w:rsid w:val="4C63649E"/>
    <w:rsid w:val="4C9B3BDF"/>
    <w:rsid w:val="4E8AF52E"/>
    <w:rsid w:val="4F628BF9"/>
    <w:rsid w:val="4FD11F6C"/>
    <w:rsid w:val="5020812C"/>
    <w:rsid w:val="50FE1E56"/>
    <w:rsid w:val="51727078"/>
    <w:rsid w:val="51FF739C"/>
    <w:rsid w:val="52886DF8"/>
    <w:rsid w:val="52DC0A86"/>
    <w:rsid w:val="535AF463"/>
    <w:rsid w:val="53C4DE31"/>
    <w:rsid w:val="53FDD6A6"/>
    <w:rsid w:val="55138302"/>
    <w:rsid w:val="5578C363"/>
    <w:rsid w:val="55829EE3"/>
    <w:rsid w:val="56542E07"/>
    <w:rsid w:val="5688B97F"/>
    <w:rsid w:val="569E669C"/>
    <w:rsid w:val="576931F5"/>
    <w:rsid w:val="57ADA40A"/>
    <w:rsid w:val="5805C0F3"/>
    <w:rsid w:val="580DAC78"/>
    <w:rsid w:val="5853E38C"/>
    <w:rsid w:val="586C4011"/>
    <w:rsid w:val="58B9886B"/>
    <w:rsid w:val="58BC9A5D"/>
    <w:rsid w:val="59438F31"/>
    <w:rsid w:val="594A09AE"/>
    <w:rsid w:val="5AEDE866"/>
    <w:rsid w:val="5BE5B475"/>
    <w:rsid w:val="5C0B3B53"/>
    <w:rsid w:val="5C4A1C5D"/>
    <w:rsid w:val="5D2EC95F"/>
    <w:rsid w:val="5D58C104"/>
    <w:rsid w:val="5D5C9EF0"/>
    <w:rsid w:val="5D765E0F"/>
    <w:rsid w:val="5ED9347F"/>
    <w:rsid w:val="5EF9B3B6"/>
    <w:rsid w:val="5FF1FFCD"/>
    <w:rsid w:val="603C023C"/>
    <w:rsid w:val="60AE037B"/>
    <w:rsid w:val="61094569"/>
    <w:rsid w:val="6131B553"/>
    <w:rsid w:val="617F85E4"/>
    <w:rsid w:val="6184BBFC"/>
    <w:rsid w:val="61CE5DC9"/>
    <w:rsid w:val="630499C4"/>
    <w:rsid w:val="633846B4"/>
    <w:rsid w:val="63AA0AED"/>
    <w:rsid w:val="642BBF66"/>
    <w:rsid w:val="642E6FA3"/>
    <w:rsid w:val="64631B8F"/>
    <w:rsid w:val="65392BB2"/>
    <w:rsid w:val="65E632C9"/>
    <w:rsid w:val="65FC16CE"/>
    <w:rsid w:val="660467BA"/>
    <w:rsid w:val="66CCA677"/>
    <w:rsid w:val="678B2E48"/>
    <w:rsid w:val="6816094C"/>
    <w:rsid w:val="68555B9B"/>
    <w:rsid w:val="685AA03B"/>
    <w:rsid w:val="68A2C2DE"/>
    <w:rsid w:val="68BD7A2F"/>
    <w:rsid w:val="6931856D"/>
    <w:rsid w:val="6931B42C"/>
    <w:rsid w:val="695013B8"/>
    <w:rsid w:val="696A4E5D"/>
    <w:rsid w:val="6982CFB9"/>
    <w:rsid w:val="6A5A274E"/>
    <w:rsid w:val="6AAF2A9F"/>
    <w:rsid w:val="6AEC7EA6"/>
    <w:rsid w:val="6AEF22EE"/>
    <w:rsid w:val="6BA34AC2"/>
    <w:rsid w:val="6BAF919E"/>
    <w:rsid w:val="6D01EB00"/>
    <w:rsid w:val="6D0A170F"/>
    <w:rsid w:val="6D12C5CA"/>
    <w:rsid w:val="6D725311"/>
    <w:rsid w:val="6DD2A187"/>
    <w:rsid w:val="6E763336"/>
    <w:rsid w:val="6EB5459B"/>
    <w:rsid w:val="6EBE6A89"/>
    <w:rsid w:val="70648560"/>
    <w:rsid w:val="70716543"/>
    <w:rsid w:val="70A6FF59"/>
    <w:rsid w:val="70E8035A"/>
    <w:rsid w:val="71077C79"/>
    <w:rsid w:val="7119C231"/>
    <w:rsid w:val="726D49CE"/>
    <w:rsid w:val="729EE87B"/>
    <w:rsid w:val="72C794A9"/>
    <w:rsid w:val="735816DE"/>
    <w:rsid w:val="735EBBE7"/>
    <w:rsid w:val="73D1A81B"/>
    <w:rsid w:val="7408DB1D"/>
    <w:rsid w:val="74354C64"/>
    <w:rsid w:val="746CB090"/>
    <w:rsid w:val="746CE42A"/>
    <w:rsid w:val="75038A6C"/>
    <w:rsid w:val="752A9A1F"/>
    <w:rsid w:val="75C3BA11"/>
    <w:rsid w:val="75EFF19F"/>
    <w:rsid w:val="775D3BF3"/>
    <w:rsid w:val="776C3C26"/>
    <w:rsid w:val="77FB314E"/>
    <w:rsid w:val="7813E920"/>
    <w:rsid w:val="78BEAAD7"/>
    <w:rsid w:val="7944C6E3"/>
    <w:rsid w:val="7A493A88"/>
    <w:rsid w:val="7A56464A"/>
    <w:rsid w:val="7A57FB84"/>
    <w:rsid w:val="7CA148B4"/>
    <w:rsid w:val="7CC29355"/>
    <w:rsid w:val="7CF1D59C"/>
    <w:rsid w:val="7CFE28FC"/>
    <w:rsid w:val="7D0F5101"/>
    <w:rsid w:val="7D12DDBC"/>
    <w:rsid w:val="7E55D700"/>
    <w:rsid w:val="7EC5F8BD"/>
    <w:rsid w:val="7EEDE932"/>
    <w:rsid w:val="7F764260"/>
    <w:rsid w:val="7F791131"/>
    <w:rsid w:val="7F99E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ACAE"/>
  <w15:chartTrackingRefBased/>
  <w15:docId w15:val="{9657594B-13CD-47B2-A719-31D41AFF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C6"/>
    <w:rPr>
      <w:sz w:val="24"/>
    </w:rPr>
  </w:style>
  <w:style w:type="paragraph" w:styleId="Heading1">
    <w:name w:val="heading 1"/>
    <w:basedOn w:val="Normal"/>
    <w:next w:val="Normal"/>
    <w:link w:val="Heading1Char"/>
    <w:uiPriority w:val="9"/>
    <w:qFormat/>
    <w:rsid w:val="007A7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74C1"/>
    <w:pPr>
      <w:keepNext/>
      <w:keepLines/>
      <w:spacing w:before="40" w:after="0"/>
      <w:outlineLvl w:val="1"/>
    </w:pPr>
    <w:rPr>
      <w:rFonts w:eastAsiaTheme="majorEastAsia" w:cstheme="majorBidi"/>
      <w:b/>
      <w:color w:val="2E74B5" w:themeColor="accent1"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3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73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74C1"/>
    <w:rPr>
      <w:rFonts w:eastAsiaTheme="majorEastAsia" w:cstheme="majorBidi"/>
      <w:b/>
      <w:color w:val="2E74B5" w:themeColor="accent1" w:themeShade="BF"/>
      <w:sz w:val="28"/>
      <w:szCs w:val="26"/>
    </w:rPr>
  </w:style>
  <w:style w:type="paragraph" w:styleId="ListParagraph">
    <w:name w:val="List Paragraph"/>
    <w:uiPriority w:val="34"/>
    <w:qFormat/>
    <w:rsid w:val="6D0A170F"/>
    <w:pPr>
      <w:numPr>
        <w:numId w:val="1"/>
      </w:numPr>
      <w:spacing w:after="240"/>
    </w:pPr>
    <w:rPr>
      <w:sz w:val="24"/>
      <w:szCs w:val="24"/>
    </w:rPr>
  </w:style>
  <w:style w:type="paragraph" w:styleId="TOCHeading">
    <w:name w:val="TOC Heading"/>
    <w:basedOn w:val="Heading1"/>
    <w:next w:val="Normal"/>
    <w:uiPriority w:val="39"/>
    <w:unhideWhenUsed/>
    <w:qFormat/>
    <w:rsid w:val="00E326F2"/>
    <w:pPr>
      <w:outlineLvl w:val="9"/>
    </w:pPr>
    <w:rPr>
      <w:lang w:val="en-US"/>
    </w:rPr>
  </w:style>
  <w:style w:type="paragraph" w:styleId="TOC1">
    <w:name w:val="toc 1"/>
    <w:basedOn w:val="Normal"/>
    <w:next w:val="Normal"/>
    <w:autoRedefine/>
    <w:uiPriority w:val="39"/>
    <w:unhideWhenUsed/>
    <w:rsid w:val="00E326F2"/>
    <w:pPr>
      <w:spacing w:after="100"/>
    </w:pPr>
  </w:style>
  <w:style w:type="paragraph" w:styleId="TOC2">
    <w:name w:val="toc 2"/>
    <w:basedOn w:val="Normal"/>
    <w:next w:val="Normal"/>
    <w:autoRedefine/>
    <w:uiPriority w:val="39"/>
    <w:unhideWhenUsed/>
    <w:rsid w:val="00E326F2"/>
    <w:pPr>
      <w:spacing w:after="100"/>
      <w:ind w:left="220"/>
    </w:pPr>
  </w:style>
  <w:style w:type="character" w:styleId="Hyperlink">
    <w:name w:val="Hyperlink"/>
    <w:basedOn w:val="DefaultParagraphFont"/>
    <w:uiPriority w:val="99"/>
    <w:unhideWhenUsed/>
    <w:rsid w:val="00E326F2"/>
    <w:rPr>
      <w:color w:val="0563C1" w:themeColor="hyperlink"/>
      <w:u w:val="single"/>
    </w:rPr>
  </w:style>
  <w:style w:type="character" w:styleId="CommentReference">
    <w:name w:val="annotation reference"/>
    <w:basedOn w:val="DefaultParagraphFont"/>
    <w:uiPriority w:val="99"/>
    <w:semiHidden/>
    <w:unhideWhenUsed/>
    <w:rsid w:val="00372E7E"/>
    <w:rPr>
      <w:sz w:val="16"/>
      <w:szCs w:val="16"/>
    </w:rPr>
  </w:style>
  <w:style w:type="paragraph" w:styleId="CommentText">
    <w:name w:val="annotation text"/>
    <w:basedOn w:val="Normal"/>
    <w:link w:val="CommentTextChar"/>
    <w:uiPriority w:val="99"/>
    <w:semiHidden/>
    <w:unhideWhenUsed/>
    <w:rsid w:val="00372E7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72E7E"/>
    <w:rPr>
      <w:sz w:val="20"/>
      <w:szCs w:val="20"/>
    </w:rPr>
  </w:style>
  <w:style w:type="paragraph" w:styleId="BalloonText">
    <w:name w:val="Balloon Text"/>
    <w:basedOn w:val="Normal"/>
    <w:link w:val="BalloonTextChar"/>
    <w:uiPriority w:val="99"/>
    <w:semiHidden/>
    <w:unhideWhenUsed/>
    <w:rsid w:val="00372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E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5C3E"/>
    <w:pPr>
      <w:spacing w:after="160"/>
    </w:pPr>
    <w:rPr>
      <w:b/>
      <w:bCs/>
    </w:rPr>
  </w:style>
  <w:style w:type="character" w:customStyle="1" w:styleId="CommentSubjectChar">
    <w:name w:val="Comment Subject Char"/>
    <w:basedOn w:val="CommentTextChar"/>
    <w:link w:val="CommentSubject"/>
    <w:uiPriority w:val="99"/>
    <w:semiHidden/>
    <w:rsid w:val="00C15C3E"/>
    <w:rPr>
      <w:b/>
      <w:bCs/>
      <w:sz w:val="20"/>
      <w:szCs w:val="20"/>
    </w:rPr>
  </w:style>
  <w:style w:type="character" w:styleId="FollowedHyperlink">
    <w:name w:val="FollowedHyperlink"/>
    <w:basedOn w:val="DefaultParagraphFont"/>
    <w:uiPriority w:val="99"/>
    <w:semiHidden/>
    <w:unhideWhenUsed/>
    <w:rsid w:val="00DA4890"/>
    <w:rPr>
      <w:color w:val="954F72" w:themeColor="followedHyperlink"/>
      <w:u w:val="single"/>
    </w:rPr>
  </w:style>
  <w:style w:type="paragraph" w:customStyle="1" w:styleId="paragraph">
    <w:name w:val="paragraph"/>
    <w:basedOn w:val="Normal"/>
    <w:rsid w:val="003A5B3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3A5B34"/>
  </w:style>
  <w:style w:type="character" w:customStyle="1" w:styleId="eop">
    <w:name w:val="eop"/>
    <w:basedOn w:val="DefaultParagraphFont"/>
    <w:rsid w:val="003A5B34"/>
  </w:style>
  <w:style w:type="character" w:styleId="UnresolvedMention">
    <w:name w:val="Unresolved Mention"/>
    <w:basedOn w:val="DefaultParagraphFont"/>
    <w:uiPriority w:val="99"/>
    <w:semiHidden/>
    <w:unhideWhenUsed/>
    <w:rsid w:val="0023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069">
      <w:bodyDiv w:val="1"/>
      <w:marLeft w:val="0"/>
      <w:marRight w:val="0"/>
      <w:marTop w:val="0"/>
      <w:marBottom w:val="0"/>
      <w:divBdr>
        <w:top w:val="none" w:sz="0" w:space="0" w:color="auto"/>
        <w:left w:val="none" w:sz="0" w:space="0" w:color="auto"/>
        <w:bottom w:val="none" w:sz="0" w:space="0" w:color="auto"/>
        <w:right w:val="none" w:sz="0" w:space="0" w:color="auto"/>
      </w:divBdr>
    </w:div>
    <w:div w:id="303241801">
      <w:bodyDiv w:val="1"/>
      <w:marLeft w:val="0"/>
      <w:marRight w:val="0"/>
      <w:marTop w:val="0"/>
      <w:marBottom w:val="0"/>
      <w:divBdr>
        <w:top w:val="none" w:sz="0" w:space="0" w:color="auto"/>
        <w:left w:val="none" w:sz="0" w:space="0" w:color="auto"/>
        <w:bottom w:val="none" w:sz="0" w:space="0" w:color="auto"/>
        <w:right w:val="none" w:sz="0" w:space="0" w:color="auto"/>
      </w:divBdr>
    </w:div>
    <w:div w:id="735320619">
      <w:bodyDiv w:val="1"/>
      <w:marLeft w:val="0"/>
      <w:marRight w:val="0"/>
      <w:marTop w:val="0"/>
      <w:marBottom w:val="0"/>
      <w:divBdr>
        <w:top w:val="none" w:sz="0" w:space="0" w:color="auto"/>
        <w:left w:val="none" w:sz="0" w:space="0" w:color="auto"/>
        <w:bottom w:val="none" w:sz="0" w:space="0" w:color="auto"/>
        <w:right w:val="none" w:sz="0" w:space="0" w:color="auto"/>
      </w:divBdr>
    </w:div>
    <w:div w:id="18836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psacademy.gov.au/sites/default/files/2024-01/Example%20consent%20script.docx" TargetMode="External"/><Relationship Id="rId21" Type="http://schemas.openxmlformats.org/officeDocument/2006/relationships/hyperlink" Target="https://www.apsacademy.gov.au/sites/default/files/2024-01/Problem%20definition%20-%20Virtual%20class%20PDF.pdf" TargetMode="External"/><Relationship Id="rId42" Type="http://schemas.openxmlformats.org/officeDocument/2006/relationships/hyperlink" Target="https://miro.com/app/board/uXjVN1Dy0FA=/?moveToWidget=3458764633342461600&amp;cot=10" TargetMode="External"/><Relationship Id="rId47" Type="http://schemas.openxmlformats.org/officeDocument/2006/relationships/hyperlink" Target="https://www.apsacademy.gov.au/sites/default/files/2024-01/Design%20questions%20and%20communicating%20design%20PDF.pdf" TargetMode="External"/><Relationship Id="rId63" Type="http://schemas.openxmlformats.org/officeDocument/2006/relationships/hyperlink" Target="https://www.apsacademy.gov.au/sites/default/files/2024-01/Prototyping%20script%20example.docx" TargetMode="External"/><Relationship Id="rId68" Type="http://schemas.openxmlformats.org/officeDocument/2006/relationships/hyperlink" Target="https://miro.com/app/board/uXjVJahOyiw=/?moveToWidget=3458764576748983581&amp;cot=14" TargetMode="External"/><Relationship Id="rId84" Type="http://schemas.openxmlformats.org/officeDocument/2006/relationships/hyperlink" Target="https://miro.com/app/board/uXjVOmGVwlI=/?share_link_id=337193195642" TargetMode="External"/><Relationship Id="rId89" Type="http://schemas.openxmlformats.org/officeDocument/2006/relationships/fontTable" Target="fontTable.xml"/><Relationship Id="rId16" Type="http://schemas.openxmlformats.org/officeDocument/2006/relationships/hyperlink" Target="https://miro.com/app/board/uXjVN15aJ6M=/?moveToWidget=3458764576749502867&amp;cot=14" TargetMode="External"/><Relationship Id="rId11" Type="http://schemas.openxmlformats.org/officeDocument/2006/relationships/hyperlink" Target="https://vimeo.com/857339617/2b40290262?share=copy" TargetMode="External"/><Relationship Id="rId32" Type="http://schemas.openxmlformats.org/officeDocument/2006/relationships/hyperlink" Target="https://www.apsacademy.gov.au/sites/default/files/2024-01/Note%20taking%20tips%20and%20prompting%20questions.pptx" TargetMode="External"/><Relationship Id="rId37" Type="http://schemas.openxmlformats.org/officeDocument/2006/relationships/hyperlink" Target="https://miro.com/app/board/uXjVN1Dy0FA=/?moveToWidget=3458764659562760565&amp;cot=10" TargetMode="External"/><Relationship Id="rId53" Type="http://schemas.openxmlformats.org/officeDocument/2006/relationships/hyperlink" Target="https://forms.office.com/Pages/ResponsePage.aspx?id=QiCd6ePBE02mDiDTuzkXfHsDhe9ysl5IlUx40xTLNQdUOURDUUFDV084TFU0QzA0NE9FUllBWEJISi4u" TargetMode="External"/><Relationship Id="rId58" Type="http://schemas.openxmlformats.org/officeDocument/2006/relationships/hyperlink" Target="https://miro.com/app/board/uXjVN1Dy2Hk=/?moveToWidget=3458764576771146175&amp;cot=14" TargetMode="External"/><Relationship Id="rId74" Type="http://schemas.openxmlformats.org/officeDocument/2006/relationships/hyperlink" Target="https://www.apsacademy.gov.au/sites/default/files/2024-01/Showcase%20%28PDF%29.pdf" TargetMode="External"/><Relationship Id="rId79" Type="http://schemas.openxmlformats.org/officeDocument/2006/relationships/hyperlink" Target="https://miro.com/app/board/uXjVN1Dy2Hk=/?moveToWidget=3458764576771147050&amp;cot=10"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vimeo.com/857340614/2bc8cb03db?share=copy" TargetMode="External"/><Relationship Id="rId22" Type="http://schemas.openxmlformats.org/officeDocument/2006/relationships/hyperlink" Target="https://vimeo.com/866582510/1ee430a5bd?share=copy" TargetMode="External"/><Relationship Id="rId27" Type="http://schemas.openxmlformats.org/officeDocument/2006/relationships/hyperlink" Target="https://betterhumans.pub/cognitive-bias-cheat-sheet-55a472476b18" TargetMode="External"/><Relationship Id="rId30" Type="http://schemas.openxmlformats.org/officeDocument/2006/relationships/hyperlink" Target="https://miro.com/app/board/uXjVMqGgrVg=/?moveToWidget=3458764577246244659&amp;cot=14" TargetMode="External"/><Relationship Id="rId35" Type="http://schemas.openxmlformats.org/officeDocument/2006/relationships/hyperlink" Target="https://miro.com/app/board/uXjVN1Dy2Hk=/?moveToWidget=3458764635698232225&amp;cot=10" TargetMode="External"/><Relationship Id="rId43" Type="http://schemas.openxmlformats.org/officeDocument/2006/relationships/hyperlink" Target="https://miro.com/app/board/uXjVJahOyiw=/?moveToWidget=3458764635434129424&amp;cot=10" TargetMode="External"/><Relationship Id="rId48" Type="http://schemas.openxmlformats.org/officeDocument/2006/relationships/hyperlink" Target="https://www.apsacademy.gov.au/sites/default/files/2024-01/Research%20report%20-%20HCD.pdf" TargetMode="External"/><Relationship Id="rId56" Type="http://schemas.openxmlformats.org/officeDocument/2006/relationships/hyperlink" Target="https://www.apsacademy.gov.au/sites/default/files/2024-01/Ideation%20PDF.pdf" TargetMode="External"/><Relationship Id="rId64" Type="http://schemas.openxmlformats.org/officeDocument/2006/relationships/hyperlink" Target="https://miro.com/app/board/uXjVN15aJ6M=/?moveToWidget=3458764576748983581&amp;cot=14" TargetMode="External"/><Relationship Id="rId69" Type="http://schemas.openxmlformats.org/officeDocument/2006/relationships/hyperlink" Target="https://www.apsacademy.gov.au/sites/default/files/2024-01/Prototyping%20theory%2C%20development%20and%20testing%20PDF.pdf" TargetMode="External"/><Relationship Id="rId77" Type="http://schemas.openxmlformats.org/officeDocument/2006/relationships/hyperlink" Target="https://miro.com/app/board/uXjVMqGgrVg=/?moveToWidget=3458764577249730963&amp;cot=14" TargetMode="External"/><Relationship Id="rId8" Type="http://schemas.openxmlformats.org/officeDocument/2006/relationships/webSettings" Target="webSettings.xml"/><Relationship Id="rId51" Type="http://schemas.openxmlformats.org/officeDocument/2006/relationships/hyperlink" Target="https://www.youtube.com/watch?v=WRpwDTv6gwQ" TargetMode="External"/><Relationship Id="rId72" Type="http://schemas.openxmlformats.org/officeDocument/2006/relationships/hyperlink" Target="https://www.youtube.com/watch?v=yafaGNFu8Eg" TargetMode="External"/><Relationship Id="rId80" Type="http://schemas.openxmlformats.org/officeDocument/2006/relationships/hyperlink" Target="https://miro.com/app/board/uXjVN1Dy0KE=/?moveToWidget=3458764576771530402&amp;cot=10" TargetMode="External"/><Relationship Id="rId85" Type="http://schemas.openxmlformats.org/officeDocument/2006/relationships/hyperlink" Target="https://www.dta.gov.au/help-and-advice/digital-experience-toolkit" TargetMode="External"/><Relationship Id="rId3" Type="http://schemas.openxmlformats.org/officeDocument/2006/relationships/customXml" Target="../customXml/item3.xml"/><Relationship Id="rId12" Type="http://schemas.openxmlformats.org/officeDocument/2006/relationships/hyperlink" Target="https://miro.com/app/board/uXjVKLo2CLw=/?moveToWidget=3458764587956439728&amp;cot=14" TargetMode="External"/><Relationship Id="rId17" Type="http://schemas.openxmlformats.org/officeDocument/2006/relationships/hyperlink" Target="https://miro.com/app/board/uXjVN1Dy2Hk=/?moveToWidget=3458764576771146430&amp;cot=14" TargetMode="External"/><Relationship Id="rId25" Type="http://schemas.openxmlformats.org/officeDocument/2006/relationships/hyperlink" Target="https://www.apsacademy.gov.au/sites/default/files/2024-01/Example%20research%20consent%20form.pdf" TargetMode="External"/><Relationship Id="rId33" Type="http://schemas.openxmlformats.org/officeDocument/2006/relationships/hyperlink" Target="https://www.apsacademy.gov.au/sites/default/files/2024-01/Note%20taking%20tips%20and%20prompting%20questions.pptx" TargetMode="External"/><Relationship Id="rId38" Type="http://schemas.openxmlformats.org/officeDocument/2006/relationships/hyperlink" Target="https://miro.com/app/board/uXjVJahOyiw=/?moveToWidget=3458764635434129424&amp;cot=10" TargetMode="External"/><Relationship Id="rId46" Type="http://schemas.openxmlformats.org/officeDocument/2006/relationships/hyperlink" Target="https://vimeo.com/866581932/6107f9883e?share=copy" TargetMode="External"/><Relationship Id="rId59" Type="http://schemas.openxmlformats.org/officeDocument/2006/relationships/hyperlink" Target="https://miro.com/app/board/uXjVN1Dy0KE=/?moveToWidget=3458764621239923794&amp;cot=10" TargetMode="External"/><Relationship Id="rId67" Type="http://schemas.openxmlformats.org/officeDocument/2006/relationships/hyperlink" Target="https://miro.com/app/board/uXjVN1Dy0FA=/?moveToWidget=3458764631414109186&amp;cot=10" TargetMode="External"/><Relationship Id="rId20" Type="http://schemas.openxmlformats.org/officeDocument/2006/relationships/hyperlink" Target="https://miro.com/app/board/uXjVJahOyiw=/?moveToWidget=3458764576749502867&amp;cot=14" TargetMode="External"/><Relationship Id="rId41" Type="http://schemas.openxmlformats.org/officeDocument/2006/relationships/hyperlink" Target="https://miro.com/app/board/uXjVN1Dy0KE=/?moveToWidget=3458764576771511182&amp;cot=14" TargetMode="External"/><Relationship Id="rId54" Type="http://schemas.openxmlformats.org/officeDocument/2006/relationships/hyperlink" Target="https://vimeo.com/875776362/9777ba85f3?share=copy" TargetMode="External"/><Relationship Id="rId62" Type="http://schemas.openxmlformats.org/officeDocument/2006/relationships/hyperlink" Target="https://vimeo.com/875783323/babdc802af?share=copy" TargetMode="External"/><Relationship Id="rId70" Type="http://schemas.openxmlformats.org/officeDocument/2006/relationships/hyperlink" Target="https://vimeo.com/875787017/4085c234ee?share=copy" TargetMode="External"/><Relationship Id="rId75" Type="http://schemas.openxmlformats.org/officeDocument/2006/relationships/hyperlink" Target="https://www.digitalprofession.gov.au/guides-and-resources/modern-ways-working/agile/retrospectives" TargetMode="External"/><Relationship Id="rId83" Type="http://schemas.openxmlformats.org/officeDocument/2006/relationships/hyperlink" Target="https://miro.com/app/board/uXjVN19XG1Q=/?moveToWidget=3458764576768250250&amp;cot=14" TargetMode="External"/><Relationship Id="rId88" Type="http://schemas.openxmlformats.org/officeDocument/2006/relationships/hyperlink" Target="https://www.apsacademy.gov.au/sites/default/files/2024-01/HCD%20DIY%20Toolkit.pp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apsacademy.gov.au/sites/default/files/2024-01/Interviewing%20people%20PDF.pdf" TargetMode="External"/><Relationship Id="rId28" Type="http://schemas.openxmlformats.org/officeDocument/2006/relationships/hyperlink" Target="https://www.apsacademy.gov.au/sites/default/files/2024-01/Interview%20capture%20sheet.pdf" TargetMode="External"/><Relationship Id="rId36" Type="http://schemas.openxmlformats.org/officeDocument/2006/relationships/hyperlink" Target="https://miro.com/app/board/uXjVN1Dy0KE=/?moveToWidget=3458764576771511182&amp;cot=14" TargetMode="External"/><Relationship Id="rId49" Type="http://schemas.openxmlformats.org/officeDocument/2006/relationships/hyperlink" Target="https://www.apsacademy.gov.au/sites/default/files/2024-01/Empathy%20map%20template.pdf" TargetMode="External"/><Relationship Id="rId57" Type="http://schemas.openxmlformats.org/officeDocument/2006/relationships/hyperlink" Target="https://miro.com/app/board/uXjVN15aJ6M=/?moveToWidget=3458764576748983581&amp;cot=14" TargetMode="External"/><Relationship Id="rId10" Type="http://schemas.openxmlformats.org/officeDocument/2006/relationships/hyperlink" Target="https://academy.miro.com/getting-started-with-miro" TargetMode="External"/><Relationship Id="rId31" Type="http://schemas.openxmlformats.org/officeDocument/2006/relationships/hyperlink" Target="https://www.apsacademy.gov.au/sites/default/files/2025-09/Guide%20to%20discussion%20guides.docx" TargetMode="External"/><Relationship Id="rId44" Type="http://schemas.openxmlformats.org/officeDocument/2006/relationships/hyperlink" Target="https://vimeo.com/866581067/f162dd184b?share=copy" TargetMode="External"/><Relationship Id="rId52" Type="http://schemas.openxmlformats.org/officeDocument/2006/relationships/hyperlink" Target="https://www.apsacademy.gov.au/sites/default/files/2024-01/Journey%20mapping%20PDF.pdf" TargetMode="External"/><Relationship Id="rId60" Type="http://schemas.openxmlformats.org/officeDocument/2006/relationships/hyperlink" Target="https://miro.com/app/board/uXjVN1Dy0FA=/?moveToWidget=3458764631414109186&amp;cot=10" TargetMode="External"/><Relationship Id="rId65" Type="http://schemas.openxmlformats.org/officeDocument/2006/relationships/hyperlink" Target="https://miro.com/app/board/uXjVN1Dy2Hk=/?moveToWidget=3458764576771146175&amp;cot=14" TargetMode="External"/><Relationship Id="rId73" Type="http://schemas.openxmlformats.org/officeDocument/2006/relationships/hyperlink" Target="https://www.apsacademy.gov.au/sites/default/files/2025-09/Guide%20to%20discussion%20guides.docx" TargetMode="External"/><Relationship Id="rId78" Type="http://schemas.openxmlformats.org/officeDocument/2006/relationships/hyperlink" Target="https://miro.com/app/board/uXjVN15aJ6M=/?moveToWidget=3458764576755385633&amp;cot=10" TargetMode="External"/><Relationship Id="rId81" Type="http://schemas.openxmlformats.org/officeDocument/2006/relationships/hyperlink" Target="https://miro.com/app/board/uXjVN1Dy0FA=/?moveToWidget=3458764576771314715&amp;cot=10" TargetMode="External"/><Relationship Id="rId86" Type="http://schemas.openxmlformats.org/officeDocument/2006/relationships/hyperlink" Target="https://www.apsacademy.gov.au/resources/design-and-research-community-practice" TargetMode="External"/><Relationship Id="rId4" Type="http://schemas.openxmlformats.org/officeDocument/2006/relationships/customXml" Target="../customXml/item4.xml"/><Relationship Id="rId9" Type="http://schemas.openxmlformats.org/officeDocument/2006/relationships/hyperlink" Target="https://miro.com/app/board/uXjVKLo2CLw=/?moveToWidget=3458764587956439728&amp;cot=14" TargetMode="External"/><Relationship Id="rId13" Type="http://schemas.openxmlformats.org/officeDocument/2006/relationships/hyperlink" Target="https://www.apsacademy.gov.au/sites/default/files/2024-01/Kickoff%20-%20Virtual%20Class%20slides%20%28PDF%29.pdf" TargetMode="External"/><Relationship Id="rId18" Type="http://schemas.openxmlformats.org/officeDocument/2006/relationships/hyperlink" Target="https://miro.com/app/board/uXjVN1Dy0KE=/?moveToWidget=3458764590482313009&amp;cot=10" TargetMode="External"/><Relationship Id="rId39" Type="http://schemas.openxmlformats.org/officeDocument/2006/relationships/hyperlink" Target="https://miro.com/app/board/uXjVN15aJ6M=/?moveToWidget=3458764583819291744&amp;cot=10" TargetMode="External"/><Relationship Id="rId34" Type="http://schemas.openxmlformats.org/officeDocument/2006/relationships/hyperlink" Target="https://miro.com/app/board/uXjVN15aJ6M=/?moveToWidget=3458764583819291744&amp;cot=10" TargetMode="External"/><Relationship Id="rId50" Type="http://schemas.openxmlformats.org/officeDocument/2006/relationships/hyperlink" Target="https://www.apsacademy.gov.au/sites/default/files/2024-01/Point%20Of%20View%20statement%20template.pdf" TargetMode="External"/><Relationship Id="rId55" Type="http://schemas.openxmlformats.org/officeDocument/2006/relationships/hyperlink" Target="https://www.digital.nsw.gov.au/delivery/digital-service-toolkit/resources/user-experience-and-design/prototyping" TargetMode="External"/><Relationship Id="rId76" Type="http://schemas.openxmlformats.org/officeDocument/2006/relationships/hyperlink" Target="https://miro.com/app/board/uXjVKLo2CLw=/?moveToWidget=3458764612010851021&amp;cot=14" TargetMode="External"/><Relationship Id="rId7" Type="http://schemas.openxmlformats.org/officeDocument/2006/relationships/settings" Target="settings.xml"/><Relationship Id="rId71" Type="http://schemas.openxmlformats.org/officeDocument/2006/relationships/hyperlink" Target="https://www.apsacademy.gov.au/sites/default/files/2026-02/Prototype%20review%20homework.pptx" TargetMode="External"/><Relationship Id="rId2" Type="http://schemas.openxmlformats.org/officeDocument/2006/relationships/customXml" Target="../customXml/item2.xml"/><Relationship Id="rId29" Type="http://schemas.openxmlformats.org/officeDocument/2006/relationships/hyperlink" Target="https://www.apsacademy.gov.au/sites/default/files/2024-01/Interview%20testing.pptx" TargetMode="External"/><Relationship Id="rId24" Type="http://schemas.openxmlformats.org/officeDocument/2006/relationships/hyperlink" Target="https://www.apsacademy.gov.au/sites/default/files/2024-01/Note%20taking%20tips%20and%20prompting%20questions.pptx" TargetMode="External"/><Relationship Id="rId40" Type="http://schemas.openxmlformats.org/officeDocument/2006/relationships/hyperlink" Target="https://miro.com/app/board/uXjVN1Dy2Hk=/?moveToWidget=3458764635698232225&amp;cot=10" TargetMode="External"/><Relationship Id="rId45" Type="http://schemas.openxmlformats.org/officeDocument/2006/relationships/hyperlink" Target="https://www.apsacademy.gov.au/sites/default/files/2024-01/Themeing%20and%20insights%20PDF.pdf" TargetMode="External"/><Relationship Id="rId66" Type="http://schemas.openxmlformats.org/officeDocument/2006/relationships/hyperlink" Target="https://miro.com/app/board/uXjVN1Dy0KE=/?moveToWidget=3458764621239923794&amp;cot=10" TargetMode="External"/><Relationship Id="rId87" Type="http://schemas.openxmlformats.org/officeDocument/2006/relationships/hyperlink" Target="https://comms.apsc.gov.au/em/forms/subscribe.php?db=845544&amp;s=858316&amp;a=103483&amp;k=yfNgUC-uF4F-CfX56oOKVh_m2HkldtjUJQrVS2xPuiU" TargetMode="External"/><Relationship Id="rId61" Type="http://schemas.openxmlformats.org/officeDocument/2006/relationships/hyperlink" Target="https://miro.com/app/board/uXjVJahOyiw=/?moveToWidget=3458764576748983581&amp;cot=14" TargetMode="External"/><Relationship Id="rId82" Type="http://schemas.openxmlformats.org/officeDocument/2006/relationships/hyperlink" Target="https://miro.com/app/board/uXjVJahOyiw=/?moveToWidget=3458764576749502867&amp;cot=14" TargetMode="External"/><Relationship Id="rId19" Type="http://schemas.openxmlformats.org/officeDocument/2006/relationships/hyperlink" Target="https://miro.com/app/board/uXjVN1Dy0FA=/?moveToWidget=3458764579564361879&amp;co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3534D92E4D043B3E7D677DEBB0B80" ma:contentTypeVersion="40" ma:contentTypeDescription="Create a new document." ma:contentTypeScope="" ma:versionID="8166590be7ec768b366aa775531f87c8">
  <xsd:schema xmlns:xsd="http://www.w3.org/2001/XMLSchema" xmlns:xs="http://www.w3.org/2001/XMLSchema" xmlns:p="http://schemas.microsoft.com/office/2006/metadata/properties" xmlns:ns1="http://schemas.microsoft.com/sharepoint/v3" xmlns:ns2="9eb1f307-a489-40bf-8d3d-f7559b8c4701" xmlns:ns3="e771ab56-0c5d-40e7-b080-2686d2b89623" xmlns:ns4="d097aeea-b9c5-45d8-a892-5baad3b3c8fd" targetNamespace="http://schemas.microsoft.com/office/2006/metadata/properties" ma:root="true" ma:fieldsID="187cda4e2cc2697bd79c9975131a49c7" ns1:_="" ns2:_="" ns3:_="" ns4:_="">
    <xsd:import namespace="http://schemas.microsoft.com/sharepoint/v3"/>
    <xsd:import namespace="9eb1f307-a489-40bf-8d3d-f7559b8c4701"/>
    <xsd:import namespace="e771ab56-0c5d-40e7-b080-2686d2b89623"/>
    <xsd:import namespace="d097aeea-b9c5-45d8-a892-5baad3b3c8fd"/>
    <xsd:element name="properties">
      <xsd:complexType>
        <xsd:sequence>
          <xsd:element name="documentManagement">
            <xsd:complexType>
              <xsd:all>
                <xsd:element ref="ns2:_dlc_DocId" minOccurs="0"/>
                <xsd:element ref="ns2:_dlc_DocIdUrl" minOccurs="0"/>
                <xsd:element ref="ns2:_dlc_DocIdPersistId" minOccurs="0"/>
                <xsd:element ref="ns2:g5a922bb851545a98128a578e3e3c530" minOccurs="0"/>
                <xsd:element ref="ns2:TaxCatchAll" minOccurs="0"/>
                <xsd:element ref="ns2:j63a20716cab4f56b60b4596e5c43fa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5a922bb851545a98128a578e3e3c530" ma:index="12" ma:taxonomy="true" ma:internalName="g5a922bb851545a98128a578e3e3c530" ma:taxonomyFieldName="SecurityClassification" ma:displayName="Security Classification" ma:readOnly="false" ma:default="4;#OFFICIAL|9e0ec9cb-4e7f-4d4a-bd32-1ee7525c6d87" ma:fieldId="{05a922bb-8515-45a9-8128-a578e3e3c530}"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6a29b0b-0976-428e-9ed1-0096b6262bea}"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j63a20716cab4f56b60b4596e5c43fa3" ma:index="15" nillable="true" ma:taxonomy="true" ma:internalName="j63a20716cab4f56b60b4596e5c43fa3" ma:taxonomyFieldName="InformationMarker" ma:displayName="Information Marker" ma:readOnly="false" ma:fieldId="{363a2071-6cab-4f56-b60b-4596e5c43fa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7aeea-b9c5-45d8-a892-5baad3b3c8f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SHD23-172114</ShareHubID>
    <TaxCatchAll xmlns="9eb1f307-a489-40bf-8d3d-f7559b8c4701">
      <Value>4</Value>
    </TaxCatchAll>
    <lcf76f155ced4ddcb4097134ff3c332f xmlns="d097aeea-b9c5-45d8-a892-5baad3b3c8fd">
      <Terms xmlns="http://schemas.microsoft.com/office/infopath/2007/PartnerControls"/>
    </lcf76f155ced4ddcb4097134ff3c332f>
    <TaxKeywordTaxHTField xmlns="9eb1f307-a489-40bf-8d3d-f7559b8c4701">
      <Terms xmlns="http://schemas.microsoft.com/office/infopath/2007/PartnerControls"/>
    </TaxKeywordTaxHTField>
    <j63a20716cab4f56b60b4596e5c43fa3 xmlns="9eb1f307-a489-40bf-8d3d-f7559b8c4701">
      <Terms xmlns="http://schemas.microsoft.com/office/infopath/2007/PartnerControls"/>
    </j63a20716cab4f56b60b4596e5c43fa3>
    <g5a922bb851545a98128a578e3e3c530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g5a922bb851545a98128a578e3e3c530>
    <Comments xmlns="http://schemas.microsoft.com/sharepoint/v3" xsi:nil="true"/>
    <_dlc_DocId xmlns="9eb1f307-a489-40bf-8d3d-f7559b8c4701">APSCdoc-604057748-19704</_dlc_DocId>
    <_dlc_DocIdUrl xmlns="9eb1f307-a489-40bf-8d3d-f7559b8c4701">
      <Url>https://pmc01.sharepoint.com/sites/apsc-pp/_layouts/15/DocIdRedir.aspx?ID=APSCdoc-604057748-19704</Url>
      <Description>APSCdoc-604057748-19704</Description>
    </_dlc_DocIdUrl>
  </documentManagement>
</p:properties>
</file>

<file path=customXml/itemProps1.xml><?xml version="1.0" encoding="utf-8"?>
<ds:datastoreItem xmlns:ds="http://schemas.openxmlformats.org/officeDocument/2006/customXml" ds:itemID="{7490D95C-01A8-4AD9-979C-600AC5A827D5}">
  <ds:schemaRefs>
    <ds:schemaRef ds:uri="http://schemas.microsoft.com/sharepoint/events"/>
  </ds:schemaRefs>
</ds:datastoreItem>
</file>

<file path=customXml/itemProps2.xml><?xml version="1.0" encoding="utf-8"?>
<ds:datastoreItem xmlns:ds="http://schemas.openxmlformats.org/officeDocument/2006/customXml" ds:itemID="{FDB32DB0-68F2-46E5-98FA-A87C2D7B1FF2}">
  <ds:schemaRefs>
    <ds:schemaRef ds:uri="http://schemas.microsoft.com/sharepoint/v3/contenttype/forms"/>
  </ds:schemaRefs>
</ds:datastoreItem>
</file>

<file path=customXml/itemProps3.xml><?xml version="1.0" encoding="utf-8"?>
<ds:datastoreItem xmlns:ds="http://schemas.openxmlformats.org/officeDocument/2006/customXml" ds:itemID="{69EB91AA-8528-4426-8F00-C90951B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d097aeea-b9c5-45d8-a892-5baad3b3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EB98C-601A-4B0D-B855-27AC0592D5FE}">
  <ds:schemaRefs>
    <ds:schemaRef ds:uri="http://schemas.microsoft.com/office/2006/metadata/properties"/>
    <ds:schemaRef ds:uri="http://schemas.microsoft.com/office/infopath/2007/PartnerControls"/>
    <ds:schemaRef ds:uri="e771ab56-0c5d-40e7-b080-2686d2b89623"/>
    <ds:schemaRef ds:uri="9eb1f307-a489-40bf-8d3d-f7559b8c4701"/>
    <ds:schemaRef ds:uri="d097aeea-b9c5-45d8-a892-5baad3b3c8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Callaghan</dc:creator>
  <cp:keywords/>
  <dc:description/>
  <cp:lastModifiedBy>Zhang, Beini</cp:lastModifiedBy>
  <cp:revision>2</cp:revision>
  <dcterms:created xsi:type="dcterms:W3CDTF">2026-07-14T05:37:00Z</dcterms:created>
  <dcterms:modified xsi:type="dcterms:W3CDTF">2026-07-14T05:37:00Z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0x010100DDF3534D92E4D043B3E7D677DEBB0B80</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SecurityClassification">
    <vt:lpwstr>4;#OFFICIAL|9e0ec9cb-4e7f-4d4a-bd32-1ee7525c6d87</vt:lpwstr>
  </property>
  <property fmtid="{D5CDD505-2E9C-101B-9397-08002B2CF9AE}" pid="6" name="_dlc_DocIdItemGuid">
    <vt:lpwstr>ac7fab90-0b50-423e-8e6f-c47b0f4a226d</vt:lpwstr>
  </property>
  <property fmtid="{D5CDD505-2E9C-101B-9397-08002B2CF9AE}" pid="7" name="TaxKeyword">
    <vt:lpwstr/>
  </property>
  <property fmtid="{D5CDD505-2E9C-101B-9397-08002B2CF9AE}" pid="8" name="MediaServiceImageTags">
    <vt:lpwstr/>
  </property>
  <property fmtid="{D5CDD505-2E9C-101B-9397-08002B2CF9AE}" pid="9" name="InformationMarker">
    <vt:lpwstr/>
  </property>
</Properties>
</file>